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93" w:rsidRDefault="00A9584B" w:rsidP="0050099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6.25pt;margin-top:-21.75pt;width:92.25pt;height:92.25pt;z-index:251658240;mso-position-horizontal-relative:page" o:allowincell="f">
            <v:imagedata r:id="rId6" o:title=""/>
            <w10:wrap type="topAndBottom" anchorx="page"/>
          </v:shape>
          <o:OLEObject Type="Embed" ProgID="MS_ClipArt_Gallery" ShapeID="_x0000_s1026" DrawAspect="Content" ObjectID="_1450955342" r:id="rId7"/>
        </w:pict>
      </w:r>
    </w:p>
    <w:p w:rsidR="00500993" w:rsidRDefault="00500993" w:rsidP="0050099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دانشكده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پزشكي</w:t>
      </w:r>
    </w:p>
    <w:p w:rsidR="00500993" w:rsidRDefault="00500993" w:rsidP="0050099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گروه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آموزشي</w:t>
      </w:r>
      <w:r>
        <w:rPr>
          <w:rFonts w:ascii="BNazaninBold" w:cs="BNazaninBold"/>
          <w:b/>
          <w:bCs/>
          <w:sz w:val="28"/>
          <w:szCs w:val="28"/>
        </w:rPr>
        <w:t xml:space="preserve"> :</w:t>
      </w:r>
      <w:r>
        <w:rPr>
          <w:rFonts w:ascii="BNazaninBold" w:cs="BNazaninBold" w:hint="cs"/>
          <w:b/>
          <w:bCs/>
          <w:sz w:val="28"/>
          <w:szCs w:val="28"/>
          <w:rtl/>
        </w:rPr>
        <w:t>داخلي</w:t>
      </w:r>
    </w:p>
    <w:p w:rsidR="00500993" w:rsidRDefault="00500993" w:rsidP="0050099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طرح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درس</w:t>
      </w:r>
      <w:r>
        <w:rPr>
          <w:rFonts w:ascii="BNazaninBold" w:cs="BNazaninBold"/>
          <w:b/>
          <w:bCs/>
          <w:sz w:val="28"/>
          <w:szCs w:val="28"/>
        </w:rPr>
        <w:t xml:space="preserve"> : </w:t>
      </w:r>
      <w:r>
        <w:rPr>
          <w:rFonts w:ascii="BNazaninBold" w:cs="BNazaninBold" w:hint="cs"/>
          <w:b/>
          <w:bCs/>
          <w:sz w:val="28"/>
          <w:szCs w:val="28"/>
          <w:rtl/>
        </w:rPr>
        <w:t>فيزيوپاتولوژي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قلب</w:t>
      </w:r>
    </w:p>
    <w:p w:rsidR="007853AA" w:rsidRDefault="00500993" w:rsidP="00500993">
      <w:pPr>
        <w:bidi/>
        <w:jc w:val="center"/>
        <w:rPr>
          <w:rFonts w:ascii="BNazaninBold" w:cs="BNazaninBold"/>
          <w:b/>
          <w:bCs/>
          <w:sz w:val="28"/>
          <w:szCs w:val="28"/>
          <w:rtl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هدف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كلي</w:t>
      </w:r>
      <w:r>
        <w:rPr>
          <w:rFonts w:ascii="BNazaninBold" w:cs="BNazaninBold"/>
          <w:b/>
          <w:bCs/>
          <w:sz w:val="28"/>
          <w:szCs w:val="28"/>
        </w:rPr>
        <w:t xml:space="preserve">: </w:t>
      </w:r>
      <w:r>
        <w:rPr>
          <w:rFonts w:ascii="BNazaninBold" w:cs="BNazaninBold" w:hint="cs"/>
          <w:b/>
          <w:bCs/>
          <w:sz w:val="28"/>
          <w:szCs w:val="28"/>
          <w:rtl/>
        </w:rPr>
        <w:t>آگاهي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دانشجويان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ازفيزيوپاتولوژي</w:t>
      </w:r>
      <w:r>
        <w:rPr>
          <w:rFonts w:ascii="BNazaninBold" w:cs="BNazaninBold"/>
          <w:b/>
          <w:bCs/>
          <w:sz w:val="28"/>
          <w:szCs w:val="28"/>
        </w:rPr>
        <w:t xml:space="preserve"> -</w:t>
      </w:r>
      <w:r>
        <w:rPr>
          <w:rFonts w:ascii="BNazaninBold" w:cs="BNazaninBold" w:hint="cs"/>
          <w:b/>
          <w:bCs/>
          <w:sz w:val="28"/>
          <w:szCs w:val="28"/>
          <w:rtl/>
        </w:rPr>
        <w:t>علائم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باليني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>–</w:t>
      </w:r>
      <w:r>
        <w:rPr>
          <w:rFonts w:ascii="BNazaninBold" w:cs="BNazaninBold" w:hint="cs"/>
          <w:b/>
          <w:bCs/>
          <w:sz w:val="28"/>
          <w:szCs w:val="28"/>
          <w:rtl/>
        </w:rPr>
        <w:t>تشخيص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ودرمان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بيماريهاي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قلب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وعروق</w:t>
      </w:r>
    </w:p>
    <w:p w:rsidR="003A7362" w:rsidRPr="00500993" w:rsidRDefault="003A7362" w:rsidP="003A736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4"/>
          <w:szCs w:val="24"/>
        </w:rPr>
      </w:pPr>
      <w:r w:rsidRPr="00500993">
        <w:rPr>
          <w:rFonts w:ascii="BNazaninBold" w:cs="B Nazanin" w:hint="cs"/>
          <w:b/>
          <w:bCs/>
          <w:sz w:val="24"/>
          <w:szCs w:val="24"/>
          <w:rtl/>
        </w:rPr>
        <w:t>فراگيران</w:t>
      </w:r>
      <w:r w:rsidRPr="00500993">
        <w:rPr>
          <w:rFonts w:ascii="BNazaninBold" w:cs="B Nazanin"/>
          <w:b/>
          <w:bCs/>
          <w:sz w:val="24"/>
          <w:szCs w:val="24"/>
        </w:rPr>
        <w:t>:</w:t>
      </w:r>
      <w:r w:rsidRPr="00500993">
        <w:rPr>
          <w:rFonts w:ascii="BNazaninBold" w:cs="B Nazanin" w:hint="cs"/>
          <w:b/>
          <w:bCs/>
          <w:sz w:val="24"/>
          <w:szCs w:val="24"/>
          <w:rtl/>
        </w:rPr>
        <w:t>دانشجويان</w:t>
      </w:r>
      <w:r w:rsidRPr="00500993">
        <w:rPr>
          <w:rFonts w:ascii="BNazaninBold" w:cs="B Nazanin"/>
          <w:b/>
          <w:bCs/>
          <w:sz w:val="24"/>
          <w:szCs w:val="24"/>
        </w:rPr>
        <w:t xml:space="preserve"> </w:t>
      </w:r>
      <w:r w:rsidRPr="00500993">
        <w:rPr>
          <w:rFonts w:ascii="BNazaninBold" w:cs="B Nazanin" w:hint="cs"/>
          <w:b/>
          <w:bCs/>
          <w:sz w:val="24"/>
          <w:szCs w:val="24"/>
          <w:rtl/>
        </w:rPr>
        <w:t>سال</w:t>
      </w:r>
      <w:r w:rsidRPr="00500993">
        <w:rPr>
          <w:rFonts w:ascii="BNazaninBold" w:cs="B Nazanin"/>
          <w:b/>
          <w:bCs/>
          <w:sz w:val="24"/>
          <w:szCs w:val="24"/>
        </w:rPr>
        <w:t xml:space="preserve"> </w:t>
      </w:r>
      <w:r w:rsidRPr="00500993">
        <w:rPr>
          <w:rFonts w:ascii="BNazaninBold" w:cs="B Nazanin" w:hint="cs"/>
          <w:b/>
          <w:bCs/>
          <w:sz w:val="24"/>
          <w:szCs w:val="24"/>
          <w:rtl/>
        </w:rPr>
        <w:t>سوم</w:t>
      </w:r>
      <w:r w:rsidRPr="00500993">
        <w:rPr>
          <w:rFonts w:ascii="BNazaninBold" w:cs="B Nazanin"/>
          <w:b/>
          <w:bCs/>
          <w:sz w:val="24"/>
          <w:szCs w:val="24"/>
        </w:rPr>
        <w:t xml:space="preserve"> </w:t>
      </w:r>
      <w:r w:rsidRPr="00500993">
        <w:rPr>
          <w:rFonts w:ascii="BNazaninBold" w:cs="B Nazanin" w:hint="cs"/>
          <w:b/>
          <w:bCs/>
          <w:sz w:val="24"/>
          <w:szCs w:val="24"/>
          <w:rtl/>
        </w:rPr>
        <w:t>پزشكي</w:t>
      </w:r>
      <w:r w:rsidRPr="003A7362">
        <w:rPr>
          <w:rFonts w:ascii="BNazaninBold" w:cs="B Nazanin" w:hint="cs"/>
          <w:b/>
          <w:bCs/>
          <w:sz w:val="24"/>
          <w:szCs w:val="24"/>
          <w:rtl/>
        </w:rPr>
        <w:t xml:space="preserve"> </w:t>
      </w:r>
      <w:r w:rsidRPr="00500993">
        <w:rPr>
          <w:rFonts w:ascii="BNazaninBold" w:cs="B Nazanin" w:hint="cs"/>
          <w:b/>
          <w:bCs/>
          <w:sz w:val="24"/>
          <w:szCs w:val="24"/>
          <w:rtl/>
        </w:rPr>
        <w:t>تعدادونوع</w:t>
      </w:r>
      <w:r w:rsidRPr="00500993">
        <w:rPr>
          <w:rFonts w:ascii="BNazaninBold" w:cs="B Nazanin"/>
          <w:b/>
          <w:bCs/>
          <w:sz w:val="24"/>
          <w:szCs w:val="24"/>
        </w:rPr>
        <w:t xml:space="preserve"> </w:t>
      </w:r>
      <w:r w:rsidRPr="00500993">
        <w:rPr>
          <w:rFonts w:ascii="BNazaninBold" w:cs="B Nazanin" w:hint="cs"/>
          <w:b/>
          <w:bCs/>
          <w:sz w:val="24"/>
          <w:szCs w:val="24"/>
          <w:rtl/>
        </w:rPr>
        <w:t>واحد</w:t>
      </w:r>
      <w:r w:rsidRPr="00500993">
        <w:rPr>
          <w:rFonts w:ascii="BNazaninBold" w:cs="B Nazanin"/>
          <w:b/>
          <w:bCs/>
          <w:sz w:val="24"/>
          <w:szCs w:val="24"/>
        </w:rPr>
        <w:t>: 2</w:t>
      </w:r>
      <w:r w:rsidRPr="00500993">
        <w:rPr>
          <w:rFonts w:ascii="BNazaninBold" w:cs="B Nazanin" w:hint="cs"/>
          <w:b/>
          <w:bCs/>
          <w:sz w:val="24"/>
          <w:szCs w:val="24"/>
          <w:rtl/>
        </w:rPr>
        <w:t>واحد</w:t>
      </w:r>
      <w:r w:rsidRPr="00500993">
        <w:rPr>
          <w:rFonts w:ascii="BNazaninBold" w:cs="B Nazanin"/>
          <w:b/>
          <w:bCs/>
          <w:sz w:val="24"/>
          <w:szCs w:val="24"/>
        </w:rPr>
        <w:t xml:space="preserve"> </w:t>
      </w:r>
      <w:r w:rsidRPr="00500993">
        <w:rPr>
          <w:rFonts w:ascii="BNazaninBold" w:cs="B Nazanin" w:hint="cs"/>
          <w:b/>
          <w:bCs/>
          <w:sz w:val="24"/>
          <w:szCs w:val="24"/>
          <w:rtl/>
        </w:rPr>
        <w:t>تئوري</w:t>
      </w:r>
    </w:p>
    <w:p w:rsidR="003A7362" w:rsidRPr="00500993" w:rsidRDefault="003A7362" w:rsidP="003A736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4"/>
          <w:szCs w:val="24"/>
        </w:rPr>
      </w:pPr>
    </w:p>
    <w:p w:rsidR="003A7362" w:rsidRPr="00500993" w:rsidRDefault="003A7362" w:rsidP="003A736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4"/>
          <w:szCs w:val="24"/>
        </w:rPr>
      </w:pPr>
      <w:r w:rsidRPr="00500993">
        <w:rPr>
          <w:rFonts w:ascii="BNazaninBold" w:cs="B Nazanin" w:hint="cs"/>
          <w:b/>
          <w:bCs/>
          <w:sz w:val="24"/>
          <w:szCs w:val="24"/>
          <w:rtl/>
        </w:rPr>
        <w:t>مكان</w:t>
      </w:r>
      <w:r w:rsidRPr="00500993">
        <w:rPr>
          <w:rFonts w:ascii="BNazaninBold" w:cs="B Nazanin"/>
          <w:b/>
          <w:bCs/>
          <w:sz w:val="24"/>
          <w:szCs w:val="24"/>
        </w:rPr>
        <w:t xml:space="preserve"> </w:t>
      </w:r>
      <w:r w:rsidRPr="00500993">
        <w:rPr>
          <w:rFonts w:ascii="BNazaninBold" w:cs="B Nazanin" w:hint="cs"/>
          <w:b/>
          <w:bCs/>
          <w:sz w:val="24"/>
          <w:szCs w:val="24"/>
          <w:rtl/>
        </w:rPr>
        <w:t>تدريس</w:t>
      </w:r>
      <w:r w:rsidRPr="00500993">
        <w:rPr>
          <w:rFonts w:ascii="BNazaninBold" w:cs="B Nazanin"/>
          <w:b/>
          <w:bCs/>
          <w:sz w:val="24"/>
          <w:szCs w:val="24"/>
        </w:rPr>
        <w:t>:</w:t>
      </w:r>
      <w:r w:rsidRPr="00500993">
        <w:rPr>
          <w:rFonts w:ascii="BNazaninBold" w:cs="B Nazanin" w:hint="cs"/>
          <w:b/>
          <w:bCs/>
          <w:sz w:val="24"/>
          <w:szCs w:val="24"/>
          <w:rtl/>
        </w:rPr>
        <w:t>دانشكده</w:t>
      </w:r>
      <w:r w:rsidRPr="00500993">
        <w:rPr>
          <w:rFonts w:ascii="BNazaninBold" w:cs="B Nazanin"/>
          <w:b/>
          <w:bCs/>
          <w:sz w:val="24"/>
          <w:szCs w:val="24"/>
        </w:rPr>
        <w:t xml:space="preserve"> </w:t>
      </w:r>
      <w:r w:rsidRPr="00500993">
        <w:rPr>
          <w:rFonts w:ascii="BNazaninBold" w:cs="B Nazanin" w:hint="cs"/>
          <w:b/>
          <w:bCs/>
          <w:sz w:val="24"/>
          <w:szCs w:val="24"/>
          <w:rtl/>
        </w:rPr>
        <w:t>پزشكي</w:t>
      </w:r>
      <w:r w:rsidRPr="00500993">
        <w:rPr>
          <w:rFonts w:ascii="BNazaninBold" w:cs="B Nazanin"/>
          <w:b/>
          <w:bCs/>
          <w:sz w:val="24"/>
          <w:szCs w:val="24"/>
        </w:rPr>
        <w:t>-</w:t>
      </w:r>
      <w:r w:rsidRPr="00500993">
        <w:rPr>
          <w:rFonts w:ascii="BNazaninBold" w:cs="B Nazanin" w:hint="cs"/>
          <w:b/>
          <w:bCs/>
          <w:sz w:val="24"/>
          <w:szCs w:val="24"/>
          <w:rtl/>
          <w:lang w:bidi="fa-IR"/>
        </w:rPr>
        <w:t>ساختمان شماره 2</w:t>
      </w:r>
    </w:p>
    <w:p w:rsidR="003A7362" w:rsidRPr="00500993" w:rsidRDefault="003A7362" w:rsidP="003A736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4"/>
          <w:szCs w:val="24"/>
        </w:rPr>
      </w:pPr>
      <w:r w:rsidRPr="00500993">
        <w:rPr>
          <w:rFonts w:ascii="BNazaninBold" w:cs="B Nazanin" w:hint="cs"/>
          <w:b/>
          <w:bCs/>
          <w:sz w:val="24"/>
          <w:szCs w:val="24"/>
          <w:rtl/>
        </w:rPr>
        <w:t>مدرسين</w:t>
      </w:r>
      <w:r w:rsidRPr="00500993">
        <w:rPr>
          <w:rFonts w:ascii="BNazaninBold" w:cs="B Nazanin"/>
          <w:b/>
          <w:bCs/>
          <w:sz w:val="24"/>
          <w:szCs w:val="24"/>
        </w:rPr>
        <w:t xml:space="preserve"> : </w:t>
      </w:r>
      <w:r w:rsidRPr="00500993">
        <w:rPr>
          <w:rFonts w:ascii="BNazaninBold" w:cs="B Nazanin" w:hint="cs"/>
          <w:b/>
          <w:bCs/>
          <w:sz w:val="24"/>
          <w:szCs w:val="24"/>
          <w:rtl/>
        </w:rPr>
        <w:t>دکتر فلاحی ، دکتر رجبی</w:t>
      </w:r>
    </w:p>
    <w:p w:rsidR="003A7362" w:rsidRDefault="003A7362" w:rsidP="003A7362">
      <w:pPr>
        <w:bidi/>
        <w:jc w:val="center"/>
        <w:rPr>
          <w:rFonts w:ascii="BNazaninBold" w:cs="BNazaninBold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008"/>
        <w:gridCol w:w="1260"/>
        <w:gridCol w:w="3645"/>
        <w:gridCol w:w="1622"/>
        <w:gridCol w:w="1295"/>
        <w:gridCol w:w="746"/>
      </w:tblGrid>
      <w:tr w:rsidR="003A7362" w:rsidTr="00CA31EB">
        <w:tc>
          <w:tcPr>
            <w:tcW w:w="1008" w:type="dxa"/>
            <w:shd w:val="clear" w:color="auto" w:fill="A6A6A6" w:themeFill="background1" w:themeFillShade="A6"/>
          </w:tcPr>
          <w:p w:rsidR="003A7362" w:rsidRPr="00500993" w:rsidRDefault="003A7362" w:rsidP="00500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3A7362" w:rsidRPr="00500993" w:rsidRDefault="003A7362" w:rsidP="0050099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sz w:val="24"/>
                <w:szCs w:val="24"/>
              </w:rPr>
            </w:pP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هدف</w:t>
            </w:r>
            <w:r w:rsidRPr="00500993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كلي</w:t>
            </w:r>
            <w:r w:rsidRPr="00500993">
              <w:rPr>
                <w:rFonts w:ascii="BNazaninBold" w:cs="B Nazanin"/>
                <w:b/>
                <w:bCs/>
                <w:sz w:val="24"/>
                <w:szCs w:val="24"/>
              </w:rPr>
              <w:t>:</w:t>
            </w:r>
          </w:p>
          <w:p w:rsidR="003A7362" w:rsidRPr="00500993" w:rsidRDefault="003A7362" w:rsidP="00500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500993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دانشجوبا</w:t>
            </w:r>
            <w:r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3645" w:type="dxa"/>
            <w:shd w:val="clear" w:color="auto" w:fill="A6A6A6" w:themeFill="background1" w:themeFillShade="A6"/>
          </w:tcPr>
          <w:p w:rsidR="003A7362" w:rsidRPr="00500993" w:rsidRDefault="003A7362" w:rsidP="0050099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sz w:val="24"/>
                <w:szCs w:val="24"/>
              </w:rPr>
            </w:pP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اهداف</w:t>
            </w:r>
            <w:r w:rsidRPr="00500993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ويژه</w:t>
            </w:r>
            <w:r w:rsidRPr="00500993">
              <w:rPr>
                <w:rFonts w:ascii="BNazaninBold" w:cs="B Nazanin"/>
                <w:b/>
                <w:bCs/>
                <w:sz w:val="24"/>
                <w:szCs w:val="24"/>
              </w:rPr>
              <w:t>:</w:t>
            </w:r>
          </w:p>
          <w:p w:rsidR="003A7362" w:rsidRPr="00500993" w:rsidRDefault="003A7362" w:rsidP="00500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00993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500993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500993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بايد</w:t>
            </w:r>
            <w:r w:rsidRPr="00500993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قادر</w:t>
            </w:r>
            <w:r w:rsidRPr="00500993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باشد</w:t>
            </w:r>
          </w:p>
        </w:tc>
        <w:tc>
          <w:tcPr>
            <w:tcW w:w="1622" w:type="dxa"/>
            <w:shd w:val="clear" w:color="auto" w:fill="A6A6A6" w:themeFill="background1" w:themeFillShade="A6"/>
          </w:tcPr>
          <w:p w:rsidR="003A7362" w:rsidRPr="00500993" w:rsidRDefault="003A7362" w:rsidP="0050099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sz w:val="24"/>
                <w:szCs w:val="24"/>
              </w:rPr>
            </w:pP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شيوه</w:t>
            </w:r>
            <w:r w:rsidRPr="00500993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تدريس</w:t>
            </w:r>
          </w:p>
          <w:p w:rsidR="003A7362" w:rsidRPr="00500993" w:rsidRDefault="003A7362" w:rsidP="00500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رسانه</w:t>
            </w:r>
            <w:r w:rsidRPr="00500993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آموزشي</w:t>
            </w:r>
          </w:p>
        </w:tc>
        <w:tc>
          <w:tcPr>
            <w:tcW w:w="1295" w:type="dxa"/>
            <w:shd w:val="clear" w:color="auto" w:fill="A6A6A6" w:themeFill="background1" w:themeFillShade="A6"/>
          </w:tcPr>
          <w:p w:rsidR="003A7362" w:rsidRPr="00500993" w:rsidRDefault="003A7362" w:rsidP="00500993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sz w:val="24"/>
                <w:szCs w:val="24"/>
              </w:rPr>
            </w:pP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فعاليتهاي</w:t>
            </w:r>
          </w:p>
          <w:p w:rsidR="003A7362" w:rsidRPr="00500993" w:rsidRDefault="003A7362" w:rsidP="00500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0993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دانشجويان</w:t>
            </w:r>
          </w:p>
        </w:tc>
        <w:tc>
          <w:tcPr>
            <w:tcW w:w="746" w:type="dxa"/>
            <w:shd w:val="clear" w:color="auto" w:fill="A6A6A6" w:themeFill="background1" w:themeFillShade="A6"/>
          </w:tcPr>
          <w:p w:rsidR="003A7362" w:rsidRPr="003A7362" w:rsidRDefault="003A736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A7362" w:rsidRPr="00500993" w:rsidRDefault="003A7362" w:rsidP="003A73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A7362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3A7362" w:rsidTr="00CA31EB">
        <w:tc>
          <w:tcPr>
            <w:tcW w:w="1008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0" w:type="dxa"/>
          </w:tcPr>
          <w:p w:rsidR="003A7362" w:rsidRPr="00CA31EB" w:rsidRDefault="00593856" w:rsidP="00500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قلب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وعروق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طبيعي</w:t>
            </w:r>
          </w:p>
        </w:tc>
        <w:tc>
          <w:tcPr>
            <w:tcW w:w="3645" w:type="dxa"/>
          </w:tcPr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</w:rPr>
            </w:pPr>
            <w:r w:rsidRPr="00981149">
              <w:rPr>
                <w:rFonts w:ascii="BNazanin" w:cs="BNazanin" w:hint="cs"/>
                <w:sz w:val="24"/>
                <w:szCs w:val="24"/>
                <w:rtl/>
              </w:rPr>
              <w:t>در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مورد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آناتومي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قلب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توضيح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دهد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. 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</w:rPr>
            </w:pPr>
            <w:r w:rsidRPr="00981149">
              <w:rPr>
                <w:rFonts w:ascii="BNazanin" w:cs="BNazanin"/>
                <w:sz w:val="24"/>
                <w:szCs w:val="24"/>
              </w:rPr>
              <w:t xml:space="preserve">-2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آناتومي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دريچه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هاي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قلب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را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شرح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دهد</w:t>
            </w:r>
            <w:r w:rsidRPr="00981149">
              <w:rPr>
                <w:rFonts w:ascii="BNazanin" w:cs="BNazanin"/>
                <w:sz w:val="24"/>
                <w:szCs w:val="24"/>
              </w:rPr>
              <w:t>.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Nazanin"/>
                <w:sz w:val="24"/>
                <w:szCs w:val="24"/>
              </w:rPr>
            </w:pPr>
            <w:r w:rsidRPr="00981149">
              <w:rPr>
                <w:rFonts w:ascii="BNazanin" w:cs="BNazanin"/>
                <w:sz w:val="24"/>
                <w:szCs w:val="24"/>
              </w:rPr>
              <w:t xml:space="preserve">-3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سيستم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خونرساني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قلب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را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شرح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دهد</w:t>
            </w:r>
            <w:r w:rsidRPr="00981149">
              <w:rPr>
                <w:rFonts w:ascii="BNazanin" w:cs="BNazanin"/>
                <w:sz w:val="24"/>
                <w:szCs w:val="24"/>
              </w:rPr>
              <w:t>.</w:t>
            </w:r>
          </w:p>
          <w:p w:rsidR="003A7362" w:rsidRDefault="00981149" w:rsidP="00981149">
            <w:pPr>
              <w:bidi/>
              <w:rPr>
                <w:rtl/>
              </w:rPr>
            </w:pPr>
            <w:r w:rsidRPr="00981149">
              <w:rPr>
                <w:rFonts w:ascii="BNazanin" w:cs="BNazanin"/>
                <w:sz w:val="24"/>
                <w:szCs w:val="24"/>
              </w:rPr>
              <w:t xml:space="preserve">-4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فيزيولوژي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وعملكرد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قلب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را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بيان</w:t>
            </w:r>
            <w:r w:rsidRPr="00981149">
              <w:rPr>
                <w:rFonts w:ascii="BNazanin" w:cs="B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Nazanin" w:hint="cs"/>
                <w:sz w:val="24"/>
                <w:szCs w:val="24"/>
                <w:rtl/>
              </w:rPr>
              <w:t>نمايد</w:t>
            </w:r>
            <w:r w:rsidRPr="00981149">
              <w:rPr>
                <w:rFonts w:ascii="BNazanin" w:cs="B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3A7362" w:rsidRDefault="003A7362" w:rsidP="003A736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پرسش و پاسخ</w:t>
            </w:r>
          </w:p>
        </w:tc>
        <w:tc>
          <w:tcPr>
            <w:tcW w:w="746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</w:tr>
      <w:tr w:rsidR="003A7362" w:rsidTr="00CA31EB">
        <w:tc>
          <w:tcPr>
            <w:tcW w:w="1008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981149" w:rsidRPr="00CA31EB" w:rsidRDefault="00981149" w:rsidP="00D40A69">
            <w:pPr>
              <w:autoSpaceDE w:val="0"/>
              <w:autoSpaceDN w:val="0"/>
              <w:adjustRightInd w:val="0"/>
              <w:jc w:val="right"/>
              <w:rPr>
                <w:rFonts w:ascii="BNazaninBold" w:cs="B Nazanin"/>
                <w:sz w:val="24"/>
                <w:szCs w:val="24"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معاينه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باليني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قلب</w:t>
            </w:r>
          </w:p>
          <w:p w:rsidR="003A7362" w:rsidRPr="00CA31EB" w:rsidRDefault="00981149" w:rsidP="00D40A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وعروق</w:t>
            </w:r>
          </w:p>
        </w:tc>
        <w:tc>
          <w:tcPr>
            <w:tcW w:w="3645" w:type="dxa"/>
          </w:tcPr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/>
                <w:sz w:val="24"/>
                <w:szCs w:val="24"/>
              </w:rPr>
              <w:t xml:space="preserve">1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موارديكه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بايد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معاينه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قلب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وعروق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نظر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داشت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981149">
              <w:rPr>
                <w:rFonts w:ascii="BNazanin" w:cs="B Nazanin"/>
                <w:sz w:val="24"/>
                <w:szCs w:val="24"/>
              </w:rPr>
              <w:t>.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نحوه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اندازه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گيري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فشارخون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981149">
              <w:rPr>
                <w:rFonts w:ascii="BNazanin" w:cs="B Nazanin"/>
                <w:sz w:val="24"/>
                <w:szCs w:val="24"/>
              </w:rPr>
              <w:t>.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Times New Roman" w:hAnsi="Times New Roman" w:cs="B Nazanin"/>
                <w:sz w:val="24"/>
                <w:szCs w:val="24"/>
              </w:rPr>
              <w:t xml:space="preserve">JVP 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طرز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معاينه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نبض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واندازه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گيري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/>
                <w:sz w:val="24"/>
                <w:szCs w:val="24"/>
              </w:rPr>
              <w:t xml:space="preserve">4 -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نحوه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سمع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قلب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981149">
              <w:rPr>
                <w:rFonts w:ascii="BNazanin" w:cs="B Nazanin"/>
                <w:sz w:val="24"/>
                <w:szCs w:val="24"/>
              </w:rPr>
              <w:t>.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/>
                <w:sz w:val="24"/>
                <w:szCs w:val="24"/>
              </w:rPr>
              <w:t xml:space="preserve">-5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مشخصات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انواع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صداها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وسوفلهاي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قلبي</w:t>
            </w:r>
          </w:p>
          <w:p w:rsidR="003A7362" w:rsidRDefault="00981149" w:rsidP="00981149">
            <w:pPr>
              <w:bidi/>
              <w:rPr>
                <w:rtl/>
              </w:rPr>
            </w:pPr>
            <w:r>
              <w:rPr>
                <w:rFonts w:ascii="BNazanin" w:cs="BNazanin" w:hint="cs"/>
                <w:sz w:val="28"/>
                <w:szCs w:val="28"/>
                <w:rtl/>
              </w:rPr>
              <w:t>را</w:t>
            </w:r>
            <w:r>
              <w:rPr>
                <w:rFonts w:ascii="BNazanin" w:cs="BNazanin"/>
                <w:sz w:val="28"/>
                <w:szCs w:val="28"/>
              </w:rPr>
              <w:t xml:space="preserve"> </w:t>
            </w:r>
            <w:r>
              <w:rPr>
                <w:rFonts w:ascii="BNazanin" w:cs="BNazanin" w:hint="cs"/>
                <w:sz w:val="28"/>
                <w:szCs w:val="28"/>
                <w:rtl/>
              </w:rPr>
              <w:t>شرح</w:t>
            </w:r>
            <w:r>
              <w:rPr>
                <w:rFonts w:ascii="BNazanin" w:cs="BNazanin"/>
                <w:sz w:val="28"/>
                <w:szCs w:val="28"/>
              </w:rPr>
              <w:t xml:space="preserve"> </w:t>
            </w:r>
            <w:r>
              <w:rPr>
                <w:rFonts w:ascii="BNazanin" w:cs="BNazanin" w:hint="cs"/>
                <w:sz w:val="28"/>
                <w:szCs w:val="28"/>
                <w:rtl/>
              </w:rPr>
              <w:t>دهد</w:t>
            </w:r>
            <w:r>
              <w:rPr>
                <w:rFonts w:ascii="BNazanin" w:cs="BNazanin"/>
                <w:sz w:val="28"/>
                <w:szCs w:val="28"/>
              </w:rPr>
              <w:t>.</w:t>
            </w:r>
          </w:p>
        </w:tc>
        <w:tc>
          <w:tcPr>
            <w:tcW w:w="1622" w:type="dxa"/>
          </w:tcPr>
          <w:p w:rsidR="003A7362" w:rsidRDefault="003A7362">
            <w:r w:rsidRPr="004D6494"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3A7362" w:rsidRDefault="003A7362">
            <w:r w:rsidRPr="00173B23">
              <w:rPr>
                <w:rFonts w:hint="cs"/>
                <w:rtl/>
              </w:rPr>
              <w:t>پرسش و پاسخ</w:t>
            </w:r>
          </w:p>
        </w:tc>
        <w:tc>
          <w:tcPr>
            <w:tcW w:w="746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</w:tr>
      <w:tr w:rsidR="003A7362" w:rsidTr="00CA31EB">
        <w:tc>
          <w:tcPr>
            <w:tcW w:w="1008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AA6D15" w:rsidRPr="00CA31EB" w:rsidRDefault="00AA6D15" w:rsidP="00AA6D15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پاراكلينيك</w:t>
            </w:r>
          </w:p>
          <w:p w:rsidR="003A7362" w:rsidRPr="00CA31EB" w:rsidRDefault="00AA6D15" w:rsidP="00AA6D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وتستهاي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تشخيصي</w:t>
            </w:r>
          </w:p>
        </w:tc>
        <w:tc>
          <w:tcPr>
            <w:tcW w:w="3645" w:type="dxa"/>
          </w:tcPr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/>
                <w:sz w:val="24"/>
                <w:szCs w:val="24"/>
              </w:rPr>
              <w:t xml:space="preserve">-1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روشهاي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غير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تهاجمي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تشخيص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بيماريهاي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قلبي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ليست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981149">
              <w:rPr>
                <w:rFonts w:ascii="BNazanin" w:cs="B Nazanin"/>
                <w:sz w:val="24"/>
                <w:szCs w:val="24"/>
              </w:rPr>
              <w:t>.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روشهاي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تهاجمي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تشخيص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بيماريهاي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قلبي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ليست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981149">
              <w:rPr>
                <w:rFonts w:ascii="BNazanin" w:cs="B Nazanin"/>
                <w:sz w:val="24"/>
                <w:szCs w:val="24"/>
              </w:rPr>
              <w:t>.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Times New Roman" w:hAnsi="Times New Roman" w:cs="B Nazanin"/>
                <w:sz w:val="24"/>
                <w:szCs w:val="24"/>
              </w:rPr>
              <w:t xml:space="preserve">ECG 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درمورد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ليدها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موجهاي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مختلف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ونحوه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انجام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آن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981149">
              <w:rPr>
                <w:rFonts w:ascii="BNazanin" w:cs="B Nazanin"/>
                <w:sz w:val="24"/>
                <w:szCs w:val="24"/>
              </w:rPr>
              <w:t>.</w:t>
            </w:r>
          </w:p>
          <w:p w:rsidR="00981149" w:rsidRPr="00981149" w:rsidRDefault="00981149" w:rsidP="0098114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981149">
              <w:rPr>
                <w:rFonts w:ascii="BNazanin" w:cs="B Nazanin"/>
                <w:sz w:val="24"/>
                <w:szCs w:val="24"/>
              </w:rPr>
              <w:lastRenderedPageBreak/>
              <w:t xml:space="preserve">-4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مشخصات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راديوگرافيك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قلب</w:t>
            </w:r>
          </w:p>
          <w:p w:rsidR="003A7362" w:rsidRPr="00981149" w:rsidRDefault="00981149" w:rsidP="0098114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طبيعي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98114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81149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981149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3A7362" w:rsidRDefault="003A7362">
            <w:r w:rsidRPr="004D6494">
              <w:rPr>
                <w:rFonts w:hint="cs"/>
                <w:rtl/>
              </w:rPr>
              <w:lastRenderedPageBreak/>
              <w:t>سخنرانی پاورپوینت</w:t>
            </w:r>
          </w:p>
        </w:tc>
        <w:tc>
          <w:tcPr>
            <w:tcW w:w="1295" w:type="dxa"/>
          </w:tcPr>
          <w:p w:rsidR="003A7362" w:rsidRDefault="003A7362">
            <w:r w:rsidRPr="00173B23">
              <w:rPr>
                <w:rFonts w:hint="cs"/>
                <w:rtl/>
              </w:rPr>
              <w:t>پرسش و پاسخ</w:t>
            </w:r>
          </w:p>
        </w:tc>
        <w:tc>
          <w:tcPr>
            <w:tcW w:w="746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</w:tr>
      <w:tr w:rsidR="003A7362" w:rsidTr="00CA31EB">
        <w:tc>
          <w:tcPr>
            <w:tcW w:w="1008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AA6D15" w:rsidRPr="00CA31EB" w:rsidRDefault="00AA6D15" w:rsidP="00AA6D15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اصول</w:t>
            </w:r>
          </w:p>
          <w:p w:rsidR="00AA6D15" w:rsidRPr="00CA31EB" w:rsidRDefault="00AA6D15" w:rsidP="00AA6D15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الكتروفيزيولوژي</w:t>
            </w:r>
          </w:p>
          <w:p w:rsidR="003A7362" w:rsidRPr="00CA31EB" w:rsidRDefault="00AA6D15" w:rsidP="00AA6D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قلب</w:t>
            </w:r>
          </w:p>
        </w:tc>
        <w:tc>
          <w:tcPr>
            <w:tcW w:w="3645" w:type="dxa"/>
          </w:tcPr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/>
                <w:sz w:val="24"/>
                <w:szCs w:val="24"/>
              </w:rPr>
              <w:t xml:space="preserve">1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سيستمهاي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هدايتي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قلب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C61309">
              <w:rPr>
                <w:rFonts w:ascii="BNazanin" w:cs="B Nazanin"/>
                <w:sz w:val="24"/>
                <w:szCs w:val="24"/>
              </w:rPr>
              <w:t>.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مراحل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وچگونگي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دپلاريزاسيون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قلبي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61309">
              <w:rPr>
                <w:rFonts w:ascii="BNazanin" w:cs="B Nazanin"/>
                <w:sz w:val="24"/>
                <w:szCs w:val="24"/>
              </w:rPr>
              <w:t>.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مراحل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وچگونگي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رپلاريزاسيون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قلبي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61309">
              <w:rPr>
                <w:rFonts w:ascii="BNazanin" w:cs="B Nazanin"/>
                <w:sz w:val="24"/>
                <w:szCs w:val="24"/>
              </w:rPr>
              <w:t>.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Times New Roman" w:hAnsi="Times New Roman" w:cs="B Nazanin"/>
                <w:sz w:val="24"/>
                <w:szCs w:val="24"/>
              </w:rPr>
              <w:t xml:space="preserve">ECG 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انواع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ونحوه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ايجادموجهاي</w:t>
            </w:r>
          </w:p>
          <w:p w:rsidR="003A7362" w:rsidRPr="00C61309" w:rsidRDefault="00AA6D15" w:rsidP="00C613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C61309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3A7362" w:rsidRDefault="003A7362">
            <w:r w:rsidRPr="004D6494"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3A7362" w:rsidRDefault="003A7362">
            <w:r w:rsidRPr="00173B23">
              <w:rPr>
                <w:rFonts w:hint="cs"/>
                <w:rtl/>
              </w:rPr>
              <w:t>پرسش و پاسخ</w:t>
            </w:r>
          </w:p>
        </w:tc>
        <w:tc>
          <w:tcPr>
            <w:tcW w:w="746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</w:tr>
      <w:tr w:rsidR="003A7362" w:rsidTr="00CA31EB">
        <w:tc>
          <w:tcPr>
            <w:tcW w:w="1008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AA6D15" w:rsidRPr="00CA31EB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تظاهرات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باليني</w:t>
            </w:r>
          </w:p>
          <w:p w:rsidR="003A7362" w:rsidRPr="00CA31EB" w:rsidRDefault="00AA6D15" w:rsidP="00C613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بيماريهاي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قلبي</w:t>
            </w:r>
          </w:p>
        </w:tc>
        <w:tc>
          <w:tcPr>
            <w:tcW w:w="3645" w:type="dxa"/>
          </w:tcPr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/>
                <w:sz w:val="24"/>
                <w:szCs w:val="24"/>
              </w:rPr>
              <w:t xml:space="preserve">1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تظاهرات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اصلي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بيماريهاي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قلب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وعروق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رانام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ببرد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. </w:t>
            </w:r>
            <w:r w:rsidRPr="00C61309">
              <w:rPr>
                <w:rFonts w:ascii="Times New Roman" w:hAnsi="Times New Roman" w:cs="B Nazanin"/>
                <w:sz w:val="24"/>
                <w:szCs w:val="24"/>
              </w:rPr>
              <w:t xml:space="preserve">chest pain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وعلل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متابوليسم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قلب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ومكانيسم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ايجاد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ايسكمي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قلبي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61309">
              <w:rPr>
                <w:rFonts w:ascii="BNazanin" w:cs="B Nazanin"/>
                <w:sz w:val="24"/>
                <w:szCs w:val="24"/>
              </w:rPr>
              <w:t>.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آنژين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صدري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تعريف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وعلايم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آنرا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ذكر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كند</w:t>
            </w:r>
            <w:r w:rsidRPr="00C61309">
              <w:rPr>
                <w:rFonts w:ascii="BNazanin" w:cs="B Nazanin"/>
                <w:sz w:val="24"/>
                <w:szCs w:val="24"/>
              </w:rPr>
              <w:t>.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مكانيسم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ايجاد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انواع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تنگي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نفس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61309">
              <w:rPr>
                <w:rFonts w:ascii="BNazanin" w:cs="B Nazanin"/>
                <w:sz w:val="24"/>
                <w:szCs w:val="24"/>
              </w:rPr>
              <w:t>.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/>
                <w:sz w:val="24"/>
                <w:szCs w:val="24"/>
              </w:rPr>
              <w:t xml:space="preserve">-5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سيانوز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تعريف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ومكانيسم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ايجاد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انواع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سيانوز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61309">
              <w:rPr>
                <w:rFonts w:ascii="BNazanin" w:cs="B Nazanin"/>
                <w:sz w:val="24"/>
                <w:szCs w:val="24"/>
              </w:rPr>
              <w:t>.</w:t>
            </w:r>
          </w:p>
          <w:p w:rsidR="00AA6D15" w:rsidRPr="00C61309" w:rsidRDefault="00AA6D15" w:rsidP="00C6130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61309">
              <w:rPr>
                <w:rFonts w:ascii="BNazanin" w:cs="B Nazanin"/>
                <w:sz w:val="24"/>
                <w:szCs w:val="24"/>
              </w:rPr>
              <w:t xml:space="preserve">-6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طپش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قلب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وكلابينگ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تعريف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وعلل</w:t>
            </w:r>
          </w:p>
          <w:p w:rsidR="003A7362" w:rsidRPr="00C61309" w:rsidRDefault="00AA6D15" w:rsidP="00C613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ايجاد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آنهاراتوضيح</w:t>
            </w:r>
            <w:r w:rsidRPr="00C6130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61309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61309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3A7362" w:rsidRDefault="003A7362">
            <w:r w:rsidRPr="004D6494"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3A7362" w:rsidRDefault="003A7362">
            <w:r w:rsidRPr="00173B23">
              <w:rPr>
                <w:rFonts w:hint="cs"/>
                <w:rtl/>
              </w:rPr>
              <w:t>پرسش و پاسخ</w:t>
            </w:r>
          </w:p>
        </w:tc>
        <w:tc>
          <w:tcPr>
            <w:tcW w:w="746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</w:tr>
      <w:tr w:rsidR="003A7362" w:rsidTr="00CA31EB">
        <w:trPr>
          <w:trHeight w:val="3437"/>
        </w:trPr>
        <w:tc>
          <w:tcPr>
            <w:tcW w:w="1008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6F2388" w:rsidRPr="00CA31EB" w:rsidRDefault="006F2388" w:rsidP="00D40A69">
            <w:pPr>
              <w:autoSpaceDE w:val="0"/>
              <w:autoSpaceDN w:val="0"/>
              <w:adjustRightInd w:val="0"/>
              <w:jc w:val="right"/>
              <w:rPr>
                <w:rFonts w:ascii="BNazaninBold" w:cs="B Nazanin"/>
                <w:sz w:val="24"/>
                <w:szCs w:val="24"/>
                <w:lang w:bidi="fa-IR"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بيماريهاي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عروق</w:t>
            </w:r>
          </w:p>
          <w:p w:rsidR="003A7362" w:rsidRPr="00CA31EB" w:rsidRDefault="00D40A69" w:rsidP="00D40A69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(</w:t>
            </w:r>
            <w:r w:rsidR="006F2388"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6F2388" w:rsidRPr="00CA31EB">
              <w:rPr>
                <w:rFonts w:ascii="BNazaninBold" w:cs="B Nazanin" w:hint="cs"/>
                <w:sz w:val="24"/>
                <w:szCs w:val="24"/>
                <w:rtl/>
              </w:rPr>
              <w:t>كرونر</w:t>
            </w:r>
            <w:r w:rsidR="006F2388" w:rsidRPr="00CA31EB">
              <w:rPr>
                <w:rFonts w:ascii="BNazaninBold" w:cs="B Nazanin"/>
                <w:sz w:val="24"/>
                <w:szCs w:val="24"/>
              </w:rPr>
              <w:t>( 1</w:t>
            </w:r>
          </w:p>
        </w:tc>
        <w:tc>
          <w:tcPr>
            <w:tcW w:w="3645" w:type="dxa"/>
          </w:tcPr>
          <w:p w:rsidR="003A7362" w:rsidRDefault="003A7362" w:rsidP="00D40A69">
            <w:pPr>
              <w:autoSpaceDE w:val="0"/>
              <w:autoSpaceDN w:val="0"/>
              <w:adjustRightInd w:val="0"/>
              <w:rPr>
                <w:rtl/>
              </w:rPr>
            </w:pPr>
          </w:p>
        </w:tc>
        <w:tc>
          <w:tcPr>
            <w:tcW w:w="1622" w:type="dxa"/>
          </w:tcPr>
          <w:p w:rsidR="003A7362" w:rsidRDefault="003A7362">
            <w:r w:rsidRPr="004D6494"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3A7362" w:rsidRDefault="003A7362">
            <w:r w:rsidRPr="00173B23">
              <w:rPr>
                <w:rFonts w:hint="cs"/>
                <w:rtl/>
              </w:rPr>
              <w:t>پرسش و پاسخ</w:t>
            </w:r>
          </w:p>
        </w:tc>
        <w:tc>
          <w:tcPr>
            <w:tcW w:w="746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</w:tr>
      <w:tr w:rsidR="003A7362" w:rsidTr="00CA31EB">
        <w:tc>
          <w:tcPr>
            <w:tcW w:w="1008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6F2388" w:rsidRPr="00CA31EB" w:rsidRDefault="006F2388" w:rsidP="006F2388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بيماريهاي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عروق</w:t>
            </w:r>
          </w:p>
          <w:p w:rsidR="003A7362" w:rsidRPr="00CA31EB" w:rsidRDefault="00D40A69" w:rsidP="00D40A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(</w:t>
            </w:r>
            <w:r w:rsidR="006F2388"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6F2388" w:rsidRPr="00CA31EB">
              <w:rPr>
                <w:rFonts w:ascii="BNazaninBold" w:cs="B Nazanin" w:hint="cs"/>
                <w:sz w:val="24"/>
                <w:szCs w:val="24"/>
                <w:rtl/>
              </w:rPr>
              <w:t>كرونر</w:t>
            </w:r>
            <w:r w:rsidR="006F2388" w:rsidRPr="00CA31EB">
              <w:rPr>
                <w:rFonts w:ascii="BNazaninBold" w:cs="B Nazanin"/>
                <w:sz w:val="24"/>
                <w:szCs w:val="24"/>
              </w:rPr>
              <w:t>( 2</w:t>
            </w:r>
          </w:p>
        </w:tc>
        <w:tc>
          <w:tcPr>
            <w:tcW w:w="3645" w:type="dxa"/>
          </w:tcPr>
          <w:p w:rsidR="006F2388" w:rsidRPr="005D7AF1" w:rsidRDefault="006F2388" w:rsidP="006F238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5D7AF1">
              <w:rPr>
                <w:rFonts w:ascii="BNazanin" w:cs="B Nazanin"/>
                <w:sz w:val="24"/>
                <w:szCs w:val="24"/>
              </w:rPr>
              <w:t xml:space="preserve">1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اتيولوژي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آنژين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صدري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5D7AF1">
              <w:rPr>
                <w:rFonts w:ascii="BNazanin" w:cs="B Nazanin"/>
                <w:sz w:val="24"/>
                <w:szCs w:val="24"/>
              </w:rPr>
              <w:t>.</w:t>
            </w:r>
          </w:p>
          <w:p w:rsidR="00D40A69" w:rsidRDefault="006F2388" w:rsidP="00D40A6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</w:p>
          <w:p w:rsidR="006F2388" w:rsidRPr="005D7AF1" w:rsidRDefault="00D40A69" w:rsidP="00D40A6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5D7AF1">
              <w:rPr>
                <w:rFonts w:ascii="BNazanin" w:cs="B Nazanin"/>
                <w:sz w:val="24"/>
                <w:szCs w:val="24"/>
              </w:rPr>
              <w:t xml:space="preserve">. </w:t>
            </w:r>
            <w:r w:rsidRPr="005D7AF1">
              <w:rPr>
                <w:rFonts w:ascii="Times New Roman" w:hAnsi="Times New Roman" w:cs="B Nazanin"/>
                <w:sz w:val="24"/>
                <w:szCs w:val="24"/>
              </w:rPr>
              <w:t xml:space="preserve">MI </w:t>
            </w:r>
            <w:r w:rsidRPr="005D7AF1">
              <w:rPr>
                <w:rFonts w:ascii="BNazanin" w:cs="B Nazanin"/>
                <w:sz w:val="24"/>
                <w:szCs w:val="24"/>
              </w:rPr>
              <w:t>-2</w:t>
            </w:r>
            <w:r w:rsidR="006F2388"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="006F2388" w:rsidRPr="005D7AF1">
              <w:rPr>
                <w:rFonts w:ascii="BNazanin" w:cs="B Nazanin" w:hint="cs"/>
                <w:sz w:val="24"/>
                <w:szCs w:val="24"/>
                <w:rtl/>
              </w:rPr>
              <w:t>تظاهرات</w:t>
            </w:r>
            <w:r w:rsidR="006F2388"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="006F2388" w:rsidRPr="005D7AF1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</w:p>
          <w:p w:rsidR="006F2388" w:rsidRPr="005D7AF1" w:rsidRDefault="006F2388" w:rsidP="00D40A6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Times New Roman" w:hAnsi="Times New Roman" w:cs="B Nazanin"/>
                <w:sz w:val="24"/>
                <w:szCs w:val="24"/>
              </w:rPr>
              <w:t xml:space="preserve">MI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Times New Roman" w:hAnsi="Times New Roman" w:cs="B Nazanin"/>
                <w:sz w:val="24"/>
                <w:szCs w:val="24"/>
              </w:rPr>
              <w:t xml:space="preserve">IHD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Times New Roman" w:hAnsi="Times New Roman" w:cs="B Nazanin"/>
                <w:sz w:val="24"/>
                <w:szCs w:val="24"/>
              </w:rPr>
              <w:t xml:space="preserve">ECG 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تغييرات</w:t>
            </w:r>
            <w:r w:rsidR="00D40A69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5D7AF1">
              <w:rPr>
                <w:rFonts w:ascii="BNazanin" w:cs="B Nazanin"/>
                <w:sz w:val="24"/>
                <w:szCs w:val="24"/>
              </w:rPr>
              <w:t>.</w:t>
            </w:r>
          </w:p>
          <w:p w:rsidR="006F2388" w:rsidRPr="005D7AF1" w:rsidRDefault="006F2388" w:rsidP="00D40A6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5D7AF1">
              <w:rPr>
                <w:rFonts w:ascii="Times New Roman" w:hAnsi="Times New Roman" w:cs="B Nazanin"/>
                <w:sz w:val="24"/>
                <w:szCs w:val="24"/>
              </w:rPr>
              <w:t xml:space="preserve">IHD 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تغييرات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وآنزيمهاي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سرمي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دربيان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lastRenderedPageBreak/>
              <w:t>نمايد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. </w:t>
            </w:r>
            <w:r w:rsidRPr="005D7AF1">
              <w:rPr>
                <w:rFonts w:ascii="Times New Roman" w:hAnsi="Times New Roman" w:cs="B Nazanin"/>
                <w:sz w:val="24"/>
                <w:szCs w:val="24"/>
              </w:rPr>
              <w:t xml:space="preserve">MI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و</w:t>
            </w:r>
          </w:p>
          <w:p w:rsidR="00D40A69" w:rsidRDefault="006F2388" w:rsidP="00D40A6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lang w:bidi="fa-IR"/>
              </w:rPr>
            </w:pPr>
            <w:r w:rsidRPr="005D7AF1">
              <w:rPr>
                <w:rFonts w:ascii="BNazanin" w:cs="B Nazanin" w:hint="cs"/>
                <w:sz w:val="24"/>
                <w:szCs w:val="24"/>
                <w:rtl/>
              </w:rPr>
              <w:t>ودرمان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آن</w:t>
            </w:r>
            <w:r w:rsidR="00D40A69">
              <w:rPr>
                <w:rFonts w:ascii="BNazanin" w:cs="B Nazanin" w:hint="cs"/>
                <w:sz w:val="24"/>
                <w:szCs w:val="24"/>
                <w:rtl/>
                <w:lang w:bidi="fa-IR"/>
              </w:rPr>
              <w:t xml:space="preserve"> را</w:t>
            </w:r>
          </w:p>
          <w:p w:rsidR="006F2388" w:rsidRPr="005D7AF1" w:rsidRDefault="006F2388" w:rsidP="00D40A6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Times New Roman" w:hAnsi="Times New Roman" w:cs="B Nazanin"/>
                <w:sz w:val="24"/>
                <w:szCs w:val="24"/>
              </w:rPr>
              <w:t xml:space="preserve">IHD 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-5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طرز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برخورد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باشرح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5D7AF1">
              <w:rPr>
                <w:rFonts w:ascii="BNazanin" w:cs="B Nazanin"/>
                <w:sz w:val="24"/>
                <w:szCs w:val="24"/>
              </w:rPr>
              <w:t>.</w:t>
            </w:r>
          </w:p>
          <w:p w:rsidR="006F2388" w:rsidRPr="005D7AF1" w:rsidRDefault="006F2388" w:rsidP="006F238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5D7AF1">
              <w:rPr>
                <w:rFonts w:ascii="BNazanin" w:cs="B Nazanin" w:hint="cs"/>
                <w:sz w:val="24"/>
                <w:szCs w:val="24"/>
                <w:rtl/>
              </w:rPr>
              <w:t>ودرمان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آن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Times New Roman" w:hAnsi="Times New Roman" w:cs="B Nazanin"/>
                <w:sz w:val="24"/>
                <w:szCs w:val="24"/>
              </w:rPr>
              <w:t xml:space="preserve">MI 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-6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طرز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برخورد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با</w:t>
            </w:r>
          </w:p>
          <w:p w:rsidR="006F2388" w:rsidRPr="005D7AF1" w:rsidRDefault="006F2388" w:rsidP="006F238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5D7AF1">
              <w:rPr>
                <w:rFonts w:ascii="BNazanin" w:cs="B Nazanin"/>
                <w:sz w:val="24"/>
                <w:szCs w:val="24"/>
              </w:rPr>
              <w:t>.</w:t>
            </w:r>
          </w:p>
          <w:p w:rsidR="006F2388" w:rsidRPr="005D7AF1" w:rsidRDefault="006F2388" w:rsidP="006F238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5D7AF1">
              <w:rPr>
                <w:rFonts w:ascii="BNazanin" w:cs="B Nazanin"/>
                <w:sz w:val="24"/>
                <w:szCs w:val="24"/>
              </w:rPr>
              <w:t xml:space="preserve">-7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انديكاسيون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تجويز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استرپتوكيناز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5D7AF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</w:p>
          <w:p w:rsidR="003A7362" w:rsidRPr="005D7AF1" w:rsidRDefault="006F2388" w:rsidP="006F238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5D7AF1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5D7AF1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3A7362" w:rsidRDefault="003A7362">
            <w:r w:rsidRPr="004D6494">
              <w:rPr>
                <w:rFonts w:hint="cs"/>
                <w:rtl/>
              </w:rPr>
              <w:lastRenderedPageBreak/>
              <w:t>سخنرانی پاورپوینت</w:t>
            </w:r>
          </w:p>
        </w:tc>
        <w:tc>
          <w:tcPr>
            <w:tcW w:w="1295" w:type="dxa"/>
          </w:tcPr>
          <w:p w:rsidR="003A7362" w:rsidRDefault="003A7362">
            <w:r w:rsidRPr="00173B23">
              <w:rPr>
                <w:rFonts w:hint="cs"/>
                <w:rtl/>
              </w:rPr>
              <w:t>پرسش و پاسخ</w:t>
            </w:r>
          </w:p>
        </w:tc>
        <w:tc>
          <w:tcPr>
            <w:tcW w:w="746" w:type="dxa"/>
          </w:tcPr>
          <w:p w:rsidR="003A7362" w:rsidRDefault="003A7362" w:rsidP="00500993">
            <w:pPr>
              <w:bidi/>
              <w:jc w:val="center"/>
              <w:rPr>
                <w:rtl/>
              </w:rPr>
            </w:pPr>
          </w:p>
        </w:tc>
      </w:tr>
      <w:tr w:rsidR="00D40A69" w:rsidRPr="00053F83" w:rsidTr="00CA31EB">
        <w:trPr>
          <w:trHeight w:val="2888"/>
        </w:trPr>
        <w:tc>
          <w:tcPr>
            <w:tcW w:w="1008" w:type="dxa"/>
          </w:tcPr>
          <w:p w:rsidR="00D40A69" w:rsidRDefault="00D40A69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D40A69" w:rsidRPr="00CA31EB" w:rsidRDefault="00D40A69" w:rsidP="00FB08A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تب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روماتيسمي</w:t>
            </w:r>
          </w:p>
        </w:tc>
        <w:tc>
          <w:tcPr>
            <w:tcW w:w="3645" w:type="dxa"/>
          </w:tcPr>
          <w:p w:rsidR="00D40A69" w:rsidRPr="00CA31EB" w:rsidRDefault="00D40A69" w:rsidP="00D40A69">
            <w:pPr>
              <w:autoSpaceDE w:val="0"/>
              <w:autoSpaceDN w:val="0"/>
              <w:bidi/>
              <w:adjustRightInd w:val="0"/>
              <w:rPr>
                <w:rFonts w:ascii="BNazanin" w:cs="B Nazanin" w:hint="cs"/>
                <w:sz w:val="24"/>
                <w:szCs w:val="24"/>
                <w:rtl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-1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تب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روماتيسمسي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تعريف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كند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</w:p>
          <w:p w:rsidR="00D40A69" w:rsidRPr="00CA31EB" w:rsidRDefault="00D40A69" w:rsidP="00D40A69">
            <w:pPr>
              <w:autoSpaceDE w:val="0"/>
              <w:autoSpaceDN w:val="0"/>
              <w:bidi/>
              <w:adjustRightInd w:val="0"/>
              <w:rPr>
                <w:rFonts w:ascii="BNazanin" w:cs="B Nazanin" w:hint="cs"/>
                <w:sz w:val="24"/>
                <w:szCs w:val="24"/>
                <w:rtl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Times New Roman" w:hAnsi="Times New Roman" w:cs="B Nazanin"/>
                <w:sz w:val="24"/>
                <w:szCs w:val="24"/>
              </w:rPr>
              <w:t xml:space="preserve">RF </w:t>
            </w:r>
            <w:r w:rsidRPr="00CA31EB">
              <w:rPr>
                <w:rFonts w:ascii="BNazanin" w:cs="B Nazanin"/>
                <w:sz w:val="24"/>
                <w:szCs w:val="24"/>
              </w:rPr>
              <w:t>-2</w:t>
            </w:r>
          </w:p>
          <w:p w:rsidR="00D40A69" w:rsidRPr="00CA31EB" w:rsidRDefault="00D40A69" w:rsidP="00D40A69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اتيولوژي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واپيدميولو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ژي</w:t>
            </w:r>
          </w:p>
          <w:p w:rsidR="00D40A69" w:rsidRPr="00CA31EB" w:rsidRDefault="00D40A69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D40A69" w:rsidRPr="00CA31EB" w:rsidRDefault="00D40A69" w:rsidP="00D40A6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كرايترياهاي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جونز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براي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تشخيص رابيان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. </w:t>
            </w:r>
            <w:r w:rsidRPr="00CA31EB">
              <w:rPr>
                <w:rFonts w:ascii="Times New Roman" w:hAnsi="Times New Roman" w:cs="B Nazanin"/>
                <w:sz w:val="24"/>
                <w:szCs w:val="24"/>
              </w:rPr>
              <w:t>RF</w:t>
            </w:r>
          </w:p>
          <w:p w:rsidR="00D40A69" w:rsidRPr="00CA31EB" w:rsidRDefault="00D40A69" w:rsidP="00D40A69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Times New Roman" w:hAnsi="Times New Roman" w:cs="B Nazanin"/>
                <w:sz w:val="24"/>
                <w:szCs w:val="24"/>
              </w:rPr>
              <w:t xml:space="preserve">RF 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هريك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 توضيح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D40A69" w:rsidRPr="00053F83" w:rsidRDefault="00D40A69" w:rsidP="00FB08A3">
            <w:pPr>
              <w:bidi/>
              <w:rPr>
                <w:rFonts w:cs="B Nazanin"/>
                <w:sz w:val="24"/>
                <w:szCs w:val="24"/>
              </w:rPr>
            </w:pPr>
            <w:r w:rsidRPr="00053F83">
              <w:rPr>
                <w:rFonts w:cs="B Nazanin" w:hint="cs"/>
                <w:sz w:val="24"/>
                <w:szCs w:val="24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D40A69" w:rsidRPr="00053F83" w:rsidRDefault="00D40A69" w:rsidP="00FB08A3">
            <w:pPr>
              <w:bidi/>
              <w:rPr>
                <w:rFonts w:cs="B Nazanin"/>
                <w:sz w:val="24"/>
                <w:szCs w:val="24"/>
              </w:rPr>
            </w:pPr>
            <w:r w:rsidRPr="00053F83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46" w:type="dxa"/>
          </w:tcPr>
          <w:p w:rsidR="00D40A69" w:rsidRDefault="00D40A69" w:rsidP="00FB08A3">
            <w:pPr>
              <w:bidi/>
              <w:jc w:val="center"/>
              <w:rPr>
                <w:rtl/>
              </w:rPr>
            </w:pPr>
          </w:p>
        </w:tc>
      </w:tr>
      <w:tr w:rsidR="00CA31EB" w:rsidRPr="00053F83" w:rsidTr="00CA31EB">
        <w:tc>
          <w:tcPr>
            <w:tcW w:w="1008" w:type="dxa"/>
          </w:tcPr>
          <w:p w:rsidR="00CA31EB" w:rsidRDefault="00CA31EB" w:rsidP="00500993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60" w:type="dxa"/>
          </w:tcPr>
          <w:p w:rsidR="00CA31EB" w:rsidRPr="00CA31EB" w:rsidRDefault="00CA31EB" w:rsidP="00CA31E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نارسائي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قلب</w:t>
            </w:r>
            <w:r>
              <w:rPr>
                <w:rFonts w:ascii="BNazaninBold" w:cs="B Nazanin" w:hint="cs"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3645" w:type="dxa"/>
          </w:tcPr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1 - نارسايي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قلب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تعريف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وانواع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آنرا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بيان نمايد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طبقه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بندي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عملكردي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نارسائي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قلبي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راشرح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پاتوفيزيولوژي نارسايي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سيستولي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ودياستولي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 w:hint="cs"/>
                <w:sz w:val="24"/>
                <w:szCs w:val="24"/>
                <w:rtl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Times New Roman" w:hAnsi="Times New Roman" w:cs="B Nazanin"/>
                <w:sz w:val="24"/>
                <w:szCs w:val="24"/>
              </w:rPr>
              <w:t xml:space="preserve">CHF 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مكانيسمهاي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جبراني در نمايد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CA31EB" w:rsidRDefault="00CA31EB">
            <w:r w:rsidRPr="00C624AE"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CA31EB" w:rsidRDefault="00CA31EB">
            <w:r w:rsidRPr="002C436C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46" w:type="dxa"/>
          </w:tcPr>
          <w:p w:rsidR="00CA31EB" w:rsidRPr="00053F83" w:rsidRDefault="00CA31EB" w:rsidP="00053F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31EB" w:rsidRPr="00053F83" w:rsidTr="00CA31EB">
        <w:trPr>
          <w:trHeight w:val="197"/>
        </w:trPr>
        <w:tc>
          <w:tcPr>
            <w:tcW w:w="1008" w:type="dxa"/>
          </w:tcPr>
          <w:p w:rsidR="00CA31EB" w:rsidRDefault="00CA31EB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CA31EB" w:rsidRPr="00CA31EB" w:rsidRDefault="00CA31EB" w:rsidP="00CA31E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نارسائي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قلب</w:t>
            </w:r>
            <w:r>
              <w:rPr>
                <w:rFonts w:ascii="BNazaninBold" w:cs="B Nazanin" w:hint="cs"/>
                <w:sz w:val="24"/>
                <w:szCs w:val="24"/>
                <w:rtl/>
              </w:rPr>
              <w:t>(2)</w:t>
            </w:r>
          </w:p>
        </w:tc>
        <w:tc>
          <w:tcPr>
            <w:tcW w:w="3645" w:type="dxa"/>
          </w:tcPr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-1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تظاهرات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نارسايي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قلب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ذكر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كند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نارسايي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سيستولي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ودياستولي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مقاوم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درمان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نما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يد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Times New Roman" w:hAnsi="Times New Roman" w:cs="B Nazanin"/>
                <w:sz w:val="24"/>
                <w:szCs w:val="24"/>
              </w:rPr>
              <w:t xml:space="preserve">HF 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علل</w:t>
            </w:r>
          </w:p>
          <w:p w:rsidR="00CA31EB" w:rsidRPr="00CA31EB" w:rsidRDefault="00CA31EB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. </w:t>
            </w:r>
            <w:r w:rsidRPr="00CA31EB">
              <w:rPr>
                <w:rFonts w:ascii="Times New Roman" w:hAnsi="Times New Roman" w:cs="B Nazanin"/>
                <w:sz w:val="24"/>
                <w:szCs w:val="24"/>
              </w:rPr>
              <w:t xml:space="preserve">HF 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درمان</w:t>
            </w:r>
          </w:p>
        </w:tc>
        <w:tc>
          <w:tcPr>
            <w:tcW w:w="1622" w:type="dxa"/>
          </w:tcPr>
          <w:p w:rsidR="00CA31EB" w:rsidRDefault="00CA31EB">
            <w:r w:rsidRPr="00C624AE"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CA31EB" w:rsidRDefault="00CA31EB">
            <w:r w:rsidRPr="002C436C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46" w:type="dxa"/>
          </w:tcPr>
          <w:p w:rsidR="00CA31EB" w:rsidRPr="00053F83" w:rsidRDefault="00CA31EB" w:rsidP="00053F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31EB" w:rsidRPr="00053F83" w:rsidTr="00CA31EB">
        <w:trPr>
          <w:trHeight w:val="197"/>
        </w:trPr>
        <w:tc>
          <w:tcPr>
            <w:tcW w:w="1008" w:type="dxa"/>
          </w:tcPr>
          <w:p w:rsidR="00CA31EB" w:rsidRDefault="00CA31EB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بيماريهاي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دريچه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اي</w:t>
            </w:r>
          </w:p>
          <w:p w:rsidR="00CA31EB" w:rsidRPr="00CA31EB" w:rsidRDefault="00CA31EB" w:rsidP="00684F1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قلب</w:t>
            </w:r>
            <w:r w:rsidR="00684F18">
              <w:rPr>
                <w:rFonts w:ascii="BNazaninBold" w:cs="B Nazanin" w:hint="cs"/>
                <w:sz w:val="24"/>
                <w:szCs w:val="24"/>
                <w:rtl/>
              </w:rPr>
              <w:t>(1)</w:t>
            </w:r>
          </w:p>
        </w:tc>
        <w:tc>
          <w:tcPr>
            <w:tcW w:w="3645" w:type="dxa"/>
          </w:tcPr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-1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اتيولوژي،پاتوفيزيولوژي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تنگي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دريچه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ميترال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ويافته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سمعي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تنگي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دريچه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ميترال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اتيولوژي،پاتوفيزيولوژي،علايم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ويافته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سمعي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نارسائي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دريچه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ميترال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lastRenderedPageBreak/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ويافته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سمعي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پرولاپس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ميترال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-5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طرز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برخورد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ودرمان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تنگي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ونارسائي</w:t>
            </w:r>
          </w:p>
          <w:p w:rsidR="00CA31EB" w:rsidRPr="00CA31EB" w:rsidRDefault="00CA31EB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دريچه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ميترال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CA31EB" w:rsidRDefault="00CA31EB">
            <w:r w:rsidRPr="00C624AE">
              <w:rPr>
                <w:rFonts w:hint="cs"/>
                <w:rtl/>
              </w:rPr>
              <w:lastRenderedPageBreak/>
              <w:t>سخنرانی پاورپوینت</w:t>
            </w:r>
          </w:p>
        </w:tc>
        <w:tc>
          <w:tcPr>
            <w:tcW w:w="1295" w:type="dxa"/>
          </w:tcPr>
          <w:p w:rsidR="00CA31EB" w:rsidRDefault="00CA31EB">
            <w:r w:rsidRPr="002C436C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46" w:type="dxa"/>
          </w:tcPr>
          <w:p w:rsidR="00CA31EB" w:rsidRPr="00053F83" w:rsidRDefault="00CA31EB" w:rsidP="00053F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31EB" w:rsidRPr="00053F83" w:rsidTr="00CA31EB">
        <w:trPr>
          <w:trHeight w:val="197"/>
        </w:trPr>
        <w:tc>
          <w:tcPr>
            <w:tcW w:w="1008" w:type="dxa"/>
          </w:tcPr>
          <w:p w:rsidR="00CA31EB" w:rsidRDefault="00CA31EB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بيماريهاي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دريچه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اي</w:t>
            </w:r>
          </w:p>
          <w:p w:rsidR="00CA31EB" w:rsidRPr="00CA31EB" w:rsidRDefault="00CA31EB" w:rsidP="00684F1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قلب</w:t>
            </w:r>
            <w:r w:rsidR="00684F18">
              <w:rPr>
                <w:rFonts w:ascii="BNazaninBold" w:cs="B Nazanin" w:hint="cs"/>
                <w:sz w:val="24"/>
                <w:szCs w:val="24"/>
                <w:rtl/>
              </w:rPr>
              <w:t>(2)</w:t>
            </w:r>
          </w:p>
        </w:tc>
        <w:tc>
          <w:tcPr>
            <w:tcW w:w="3645" w:type="dxa"/>
          </w:tcPr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-1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اتيولوژي،پاتوفيزيولوژي،علايم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ويافته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سمعي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تنگي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دريچه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آئورت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اتيولوژي،پاتوفيزيولوژي،علايم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ويافته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سمعي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نارسائي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دريچه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آئورت</w:t>
            </w:r>
          </w:p>
          <w:p w:rsidR="00CA31EB" w:rsidRPr="00CA31EB" w:rsidRDefault="00CA31EB" w:rsidP="00FB08A3">
            <w:pPr>
              <w:bidi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3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اتيولوژي،پاتوفيزيولوژي،علايم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ويافته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سمعي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تنگي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نارسائي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دريچه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پولمونررا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اتيولوژي،پاتوفيزيولوژي،علايم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ويافته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سمعي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تنگي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دريچه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تري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كوسپيدرا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-5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اتيولوژي،پاتوفيزيولوژي،علايم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ويافته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سمعي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نارسائي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دريچه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تري</w:t>
            </w:r>
          </w:p>
          <w:p w:rsidR="00CA31EB" w:rsidRPr="00CA31EB" w:rsidRDefault="00CA31EB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كوسپيدرا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CA31EB" w:rsidRDefault="00CA31EB">
            <w:r w:rsidRPr="00C624AE"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CA31EB" w:rsidRDefault="00CA31EB">
            <w:r w:rsidRPr="002C436C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46" w:type="dxa"/>
          </w:tcPr>
          <w:p w:rsidR="00CA31EB" w:rsidRPr="00053F83" w:rsidRDefault="00CA31EB" w:rsidP="00053F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31EB" w:rsidRPr="00053F83" w:rsidTr="00CA31EB">
        <w:trPr>
          <w:trHeight w:val="197"/>
        </w:trPr>
        <w:tc>
          <w:tcPr>
            <w:tcW w:w="1008" w:type="dxa"/>
          </w:tcPr>
          <w:p w:rsidR="00CA31EB" w:rsidRDefault="00CA31EB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CA31EB" w:rsidRPr="00CA31EB" w:rsidRDefault="00CA31EB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45" w:type="dxa"/>
          </w:tcPr>
          <w:p w:rsidR="00CA31EB" w:rsidRPr="00CA31EB" w:rsidRDefault="00CA31EB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CA31EB" w:rsidRDefault="00CA31EB">
            <w:r w:rsidRPr="00C624AE"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CA31EB" w:rsidRDefault="00CA31EB">
            <w:r w:rsidRPr="002C436C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46" w:type="dxa"/>
          </w:tcPr>
          <w:p w:rsidR="00CA31EB" w:rsidRPr="00053F83" w:rsidRDefault="00CA31EB" w:rsidP="00053F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31EB" w:rsidRPr="00053F83" w:rsidTr="00CA31EB">
        <w:trPr>
          <w:trHeight w:val="197"/>
        </w:trPr>
        <w:tc>
          <w:tcPr>
            <w:tcW w:w="1008" w:type="dxa"/>
          </w:tcPr>
          <w:p w:rsidR="00CA31EB" w:rsidRDefault="00CA31EB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CA31EB" w:rsidRPr="00CA31EB" w:rsidRDefault="00CA31EB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بيماريهاي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ميوكارد</w:t>
            </w:r>
          </w:p>
        </w:tc>
        <w:tc>
          <w:tcPr>
            <w:tcW w:w="3645" w:type="dxa"/>
          </w:tcPr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1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ميوكارديت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تعريف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وعلل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آن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لسيت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سخنراني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پرسش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وپاسخ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ميوكارديت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يافته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پاراكلينيكي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ميوكارديت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كارديوميوپاتي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تعريف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وانواع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آنرا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نام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ببرد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-5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پاتوژنز،علايم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ويافته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پاراكلينيك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كارديوميوپاتي</w:t>
            </w:r>
          </w:p>
          <w:p w:rsidR="00CA31EB" w:rsidRPr="00CA31EB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احتقاني،هيپرتروفيك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ورستريكتيو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</w:p>
          <w:p w:rsidR="00CA31EB" w:rsidRPr="00CA31EB" w:rsidRDefault="00CA31EB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CA31EB" w:rsidRDefault="00CA31EB">
            <w:r w:rsidRPr="00C624AE"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CA31EB" w:rsidRDefault="00CA31EB">
            <w:r w:rsidRPr="002C436C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46" w:type="dxa"/>
          </w:tcPr>
          <w:p w:rsidR="00CA31EB" w:rsidRPr="00053F83" w:rsidRDefault="00CA31EB" w:rsidP="00053F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31EB" w:rsidRPr="00053F83" w:rsidTr="00CA31EB">
        <w:trPr>
          <w:trHeight w:val="197"/>
        </w:trPr>
        <w:tc>
          <w:tcPr>
            <w:tcW w:w="1008" w:type="dxa"/>
          </w:tcPr>
          <w:p w:rsidR="00CA31EB" w:rsidRDefault="00CA31EB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CA31EB" w:rsidRPr="00CA31EB" w:rsidRDefault="00CA31EB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آندوكارديت</w:t>
            </w:r>
          </w:p>
        </w:tc>
        <w:tc>
          <w:tcPr>
            <w:tcW w:w="3645" w:type="dxa"/>
          </w:tcPr>
          <w:p w:rsidR="00CA31EB" w:rsidRPr="00684F18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/>
                <w:sz w:val="24"/>
                <w:szCs w:val="24"/>
              </w:rPr>
              <w:t xml:space="preserve">-1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اندوكارديت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تعريف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وانواع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آن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ذكر</w:t>
            </w:r>
          </w:p>
          <w:p w:rsidR="00CA31EB" w:rsidRPr="00684F18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كند</w:t>
            </w:r>
            <w:r w:rsidRPr="00684F18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684F18" w:rsidRDefault="00CA31EB" w:rsidP="00684F1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Times New Roman" w:hAnsi="Times New Roman" w:cs="B Nazanin"/>
                <w:sz w:val="24"/>
                <w:szCs w:val="24"/>
              </w:rPr>
              <w:t xml:space="preserve">IE 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علل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ميكروبي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اندوكارديت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عفوني</w:t>
            </w:r>
          </w:p>
          <w:p w:rsidR="00CA31EB" w:rsidRPr="00684F18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 w:hint="cs"/>
                <w:sz w:val="24"/>
                <w:szCs w:val="24"/>
                <w:rtl/>
              </w:rPr>
              <w:lastRenderedPageBreak/>
              <w:t>ليست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684F18">
              <w:rPr>
                <w:rFonts w:ascii="BNazanin" w:cs="B Nazanin"/>
                <w:sz w:val="24"/>
                <w:szCs w:val="24"/>
              </w:rPr>
              <w:t>.</w:t>
            </w:r>
          </w:p>
          <w:p w:rsidR="00CA31EB" w:rsidRPr="00684F18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پاتوژنز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ايجاد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آندوكارديت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عفوني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دريچه</w:t>
            </w:r>
          </w:p>
          <w:p w:rsidR="00CA31EB" w:rsidRPr="00684F18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طبيعي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ومصنوعي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</w:p>
          <w:p w:rsidR="00CA31EB" w:rsidRPr="00684F18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. </w:t>
            </w:r>
            <w:r w:rsidRPr="00684F18">
              <w:rPr>
                <w:rFonts w:ascii="Times New Roman" w:hAnsi="Times New Roman" w:cs="B Nazanin"/>
                <w:sz w:val="24"/>
                <w:szCs w:val="24"/>
              </w:rPr>
              <w:t xml:space="preserve">IE 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علايم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ونشانه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</w:p>
          <w:p w:rsidR="00CA31EB" w:rsidRPr="00684F18" w:rsidRDefault="00CA31EB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/>
                <w:sz w:val="24"/>
                <w:szCs w:val="24"/>
              </w:rPr>
              <w:t xml:space="preserve">-5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معيارهاي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تشخيصي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ماژور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ومينور</w:t>
            </w:r>
          </w:p>
          <w:p w:rsidR="00CA31EB" w:rsidRPr="00684F18" w:rsidRDefault="00CA31EB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اندوكارديت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عفوني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</w:p>
        </w:tc>
        <w:tc>
          <w:tcPr>
            <w:tcW w:w="1622" w:type="dxa"/>
          </w:tcPr>
          <w:p w:rsidR="00CA31EB" w:rsidRPr="00CA31EB" w:rsidRDefault="00CA31EB">
            <w:pPr>
              <w:rPr>
                <w:rFonts w:cs="B Nazanin"/>
              </w:rPr>
            </w:pPr>
            <w:r w:rsidRPr="00CA31EB">
              <w:rPr>
                <w:rFonts w:cs="B Nazanin" w:hint="cs"/>
                <w:rtl/>
              </w:rPr>
              <w:lastRenderedPageBreak/>
              <w:t>سخنرانی پاورپوینت</w:t>
            </w:r>
          </w:p>
        </w:tc>
        <w:tc>
          <w:tcPr>
            <w:tcW w:w="1295" w:type="dxa"/>
          </w:tcPr>
          <w:p w:rsidR="00CA31EB" w:rsidRDefault="00CA31EB">
            <w:r w:rsidRPr="002C436C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46" w:type="dxa"/>
          </w:tcPr>
          <w:p w:rsidR="00CA31EB" w:rsidRPr="00053F83" w:rsidRDefault="00CA31EB" w:rsidP="00053F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18" w:rsidRPr="00053F83" w:rsidTr="00CA31EB">
        <w:trPr>
          <w:trHeight w:val="197"/>
        </w:trPr>
        <w:tc>
          <w:tcPr>
            <w:tcW w:w="1008" w:type="dxa"/>
          </w:tcPr>
          <w:p w:rsidR="00684F18" w:rsidRDefault="00684F18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684F18" w:rsidRPr="00CA31EB" w:rsidRDefault="00684F18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بيماريهاي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پريكارد</w:t>
            </w:r>
          </w:p>
        </w:tc>
        <w:tc>
          <w:tcPr>
            <w:tcW w:w="3645" w:type="dxa"/>
          </w:tcPr>
          <w:p w:rsidR="00684F18" w:rsidRPr="00684F18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/>
                <w:sz w:val="24"/>
                <w:szCs w:val="24"/>
              </w:rPr>
              <w:t xml:space="preserve">1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آناتومي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پريكارد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684F18">
              <w:rPr>
                <w:rFonts w:ascii="BNazanin" w:cs="B Nazanin"/>
                <w:sz w:val="24"/>
                <w:szCs w:val="24"/>
              </w:rPr>
              <w:t>.</w:t>
            </w:r>
          </w:p>
          <w:p w:rsidR="00684F18" w:rsidRPr="00684F18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پاتوژنز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واتيولوژي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ايجاد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پريكارديت</w:t>
            </w:r>
          </w:p>
          <w:p w:rsidR="00684F18" w:rsidRPr="00684F18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وتامپوناد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684F18">
              <w:rPr>
                <w:rFonts w:ascii="BNazanin" w:cs="B Nazanin"/>
                <w:sz w:val="24"/>
                <w:szCs w:val="24"/>
              </w:rPr>
              <w:t>.</w:t>
            </w:r>
          </w:p>
          <w:p w:rsidR="00684F18" w:rsidRPr="00684F18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علايم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يافته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سمعي</w:t>
            </w:r>
          </w:p>
          <w:p w:rsidR="00684F18" w:rsidRPr="00684F18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پريكارديت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حاد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راذكر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كند</w:t>
            </w:r>
            <w:r w:rsidRPr="00684F18">
              <w:rPr>
                <w:rFonts w:ascii="BNazanin" w:cs="B Nazanin"/>
                <w:sz w:val="24"/>
                <w:szCs w:val="24"/>
              </w:rPr>
              <w:t>.</w:t>
            </w:r>
          </w:p>
          <w:p w:rsidR="00684F18" w:rsidRPr="00684F18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علايم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پريكارديال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افيوژن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وتامپوناد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قلبي</w:t>
            </w:r>
          </w:p>
          <w:p w:rsidR="00684F18" w:rsidRPr="00684F18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684F18">
              <w:rPr>
                <w:rFonts w:ascii="BNazanin" w:cs="B Nazanin"/>
                <w:sz w:val="24"/>
                <w:szCs w:val="24"/>
              </w:rPr>
              <w:t>.</w:t>
            </w:r>
          </w:p>
          <w:p w:rsidR="00684F18" w:rsidRPr="00684F18" w:rsidRDefault="00684F18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84F18">
              <w:rPr>
                <w:rFonts w:ascii="BNazanin" w:cs="B Nazanin"/>
                <w:sz w:val="24"/>
                <w:szCs w:val="24"/>
              </w:rPr>
              <w:t xml:space="preserve">-5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مكانيسم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نبض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پارادوكس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684F1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84F18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684F18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684F18" w:rsidRDefault="00684F18">
            <w:r w:rsidRPr="007F53BF"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684F18" w:rsidRDefault="00684F18">
            <w:r w:rsidRPr="005D4AB6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46" w:type="dxa"/>
          </w:tcPr>
          <w:p w:rsidR="00684F18" w:rsidRPr="00053F83" w:rsidRDefault="00684F18" w:rsidP="00053F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18" w:rsidRPr="00053F83" w:rsidTr="00CA31EB">
        <w:trPr>
          <w:trHeight w:val="197"/>
        </w:trPr>
        <w:tc>
          <w:tcPr>
            <w:tcW w:w="1008" w:type="dxa"/>
          </w:tcPr>
          <w:p w:rsidR="00684F18" w:rsidRDefault="00684F18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هيپرتانسيون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ريوي</w:t>
            </w:r>
          </w:p>
          <w:p w:rsidR="00684F18" w:rsidRPr="00CA31EB" w:rsidRDefault="00684F18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كورپولمونال</w:t>
            </w:r>
          </w:p>
        </w:tc>
        <w:tc>
          <w:tcPr>
            <w:tcW w:w="3645" w:type="dxa"/>
          </w:tcPr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1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مكانيسمهاي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موثر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هيپرتانسيون</w:t>
            </w:r>
          </w:p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ريوي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علل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باليني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هيپرتانسيون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ريوي</w:t>
            </w:r>
          </w:p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..</w:t>
            </w:r>
          </w:p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پاتوژنز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واتيولوژي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وعلايم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كورپولمونال</w:t>
            </w:r>
          </w:p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سندرم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آپنه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خواب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تعريف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وعلايم</w:t>
            </w:r>
          </w:p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آنرا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ذكر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كند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-5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يافته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پاراكلينيك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كورپولمونال</w:t>
            </w:r>
          </w:p>
          <w:p w:rsidR="00684F18" w:rsidRPr="00CA31EB" w:rsidRDefault="00684F18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684F18" w:rsidRDefault="00684F18">
            <w:r w:rsidRPr="007F53BF"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684F18" w:rsidRDefault="00684F18">
            <w:r w:rsidRPr="005D4AB6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46" w:type="dxa"/>
          </w:tcPr>
          <w:p w:rsidR="00684F18" w:rsidRPr="00053F83" w:rsidRDefault="00684F18" w:rsidP="00053F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4F18" w:rsidRPr="00053F83" w:rsidTr="00CA31EB">
        <w:trPr>
          <w:trHeight w:val="197"/>
        </w:trPr>
        <w:tc>
          <w:tcPr>
            <w:tcW w:w="1008" w:type="dxa"/>
          </w:tcPr>
          <w:p w:rsidR="00684F18" w:rsidRDefault="00684F18" w:rsidP="00500993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684F18" w:rsidRPr="00CA31EB" w:rsidRDefault="00684F18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احياء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قلب</w:t>
            </w:r>
            <w:r w:rsidRPr="00CA31EB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Bold" w:cs="B Nazanin" w:hint="cs"/>
                <w:sz w:val="24"/>
                <w:szCs w:val="24"/>
                <w:rtl/>
              </w:rPr>
              <w:t>وعروق</w:t>
            </w:r>
          </w:p>
        </w:tc>
        <w:tc>
          <w:tcPr>
            <w:tcW w:w="3645" w:type="dxa"/>
          </w:tcPr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احياء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. </w:t>
            </w:r>
            <w:r w:rsidRPr="00CA31EB">
              <w:rPr>
                <w:rFonts w:ascii="Times New Roman" w:hAnsi="Times New Roman" w:cs="B Nazanin"/>
                <w:sz w:val="24"/>
                <w:szCs w:val="24"/>
              </w:rPr>
              <w:t>ABC</w:t>
            </w:r>
            <w:r w:rsidRPr="00CA31EB">
              <w:rPr>
                <w:rFonts w:ascii="BNazanin" w:cs="B Nazanin"/>
                <w:sz w:val="24"/>
                <w:szCs w:val="24"/>
              </w:rPr>
              <w:t>-1</w:t>
            </w:r>
          </w:p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-2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انواع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تكنيكهاي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ماساژ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قلب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شرح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توضيح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Times New Roman" w:hAnsi="Times New Roman" w:cs="B Nazanin"/>
                <w:sz w:val="24"/>
                <w:szCs w:val="24"/>
              </w:rPr>
              <w:t xml:space="preserve">Thump version 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-3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</w:p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دهد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  <w:p w:rsidR="00684F18" w:rsidRPr="00CA31EB" w:rsidRDefault="00684F18" w:rsidP="00FB08A3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CA31EB">
              <w:rPr>
                <w:rFonts w:ascii="BNazanin" w:cs="B Nazanin"/>
                <w:sz w:val="24"/>
                <w:szCs w:val="24"/>
              </w:rPr>
              <w:t xml:space="preserve">-4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دوز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ومكانيسم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اثر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ونحوه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استفاده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</w:p>
          <w:p w:rsidR="00684F18" w:rsidRPr="00CA31EB" w:rsidRDefault="00684F18" w:rsidP="00FB08A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داروهاي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احياء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قلبي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بيان</w:t>
            </w:r>
            <w:r w:rsidRPr="00CA31EB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CA31EB">
              <w:rPr>
                <w:rFonts w:ascii="BNazanin" w:cs="B Nazanin" w:hint="cs"/>
                <w:sz w:val="24"/>
                <w:szCs w:val="24"/>
                <w:rtl/>
              </w:rPr>
              <w:t>نمايد</w:t>
            </w:r>
            <w:r w:rsidRPr="00CA31EB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684F18" w:rsidRDefault="00684F18">
            <w:r w:rsidRPr="007F53BF">
              <w:rPr>
                <w:rFonts w:hint="cs"/>
                <w:rtl/>
              </w:rPr>
              <w:t>سخنرانی پاورپوینت</w:t>
            </w:r>
          </w:p>
        </w:tc>
        <w:tc>
          <w:tcPr>
            <w:tcW w:w="1295" w:type="dxa"/>
          </w:tcPr>
          <w:p w:rsidR="00684F18" w:rsidRDefault="00684F18">
            <w:r w:rsidRPr="005D4AB6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46" w:type="dxa"/>
          </w:tcPr>
          <w:p w:rsidR="00684F18" w:rsidRPr="00053F83" w:rsidRDefault="00684F18" w:rsidP="00053F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00993" w:rsidRDefault="00500993" w:rsidP="00500993">
      <w:pPr>
        <w:bidi/>
        <w:jc w:val="center"/>
      </w:pPr>
    </w:p>
    <w:sectPr w:rsidR="00500993" w:rsidSect="00785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5E03"/>
    <w:multiLevelType w:val="hybridMultilevel"/>
    <w:tmpl w:val="432A2482"/>
    <w:lvl w:ilvl="0" w:tplc="98DC9576">
      <w:numFmt w:val="arabicAlpha"/>
      <w:lvlText w:val="%1-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993"/>
    <w:rsid w:val="0000066B"/>
    <w:rsid w:val="000011A3"/>
    <w:rsid w:val="00001C77"/>
    <w:rsid w:val="00001E4B"/>
    <w:rsid w:val="00001F25"/>
    <w:rsid w:val="000069DA"/>
    <w:rsid w:val="00012642"/>
    <w:rsid w:val="00015EB8"/>
    <w:rsid w:val="00022ABB"/>
    <w:rsid w:val="00025362"/>
    <w:rsid w:val="000258A1"/>
    <w:rsid w:val="0002648C"/>
    <w:rsid w:val="000311A5"/>
    <w:rsid w:val="0003175D"/>
    <w:rsid w:val="00040C56"/>
    <w:rsid w:val="0004199E"/>
    <w:rsid w:val="00042506"/>
    <w:rsid w:val="00045B9D"/>
    <w:rsid w:val="00053F83"/>
    <w:rsid w:val="000567F8"/>
    <w:rsid w:val="0006116F"/>
    <w:rsid w:val="0006231A"/>
    <w:rsid w:val="00064B6D"/>
    <w:rsid w:val="00064C49"/>
    <w:rsid w:val="00064D7A"/>
    <w:rsid w:val="00065BCA"/>
    <w:rsid w:val="0006726F"/>
    <w:rsid w:val="000676AF"/>
    <w:rsid w:val="00071040"/>
    <w:rsid w:val="000717B0"/>
    <w:rsid w:val="00072013"/>
    <w:rsid w:val="000728D1"/>
    <w:rsid w:val="00073597"/>
    <w:rsid w:val="000737E5"/>
    <w:rsid w:val="000762C1"/>
    <w:rsid w:val="000767AF"/>
    <w:rsid w:val="00077E0C"/>
    <w:rsid w:val="000841F5"/>
    <w:rsid w:val="00084E10"/>
    <w:rsid w:val="00085E43"/>
    <w:rsid w:val="00087732"/>
    <w:rsid w:val="00087AB0"/>
    <w:rsid w:val="000A031C"/>
    <w:rsid w:val="000A10BB"/>
    <w:rsid w:val="000A1D3F"/>
    <w:rsid w:val="000A4E06"/>
    <w:rsid w:val="000A5FF8"/>
    <w:rsid w:val="000B0D97"/>
    <w:rsid w:val="000B19AA"/>
    <w:rsid w:val="000B5727"/>
    <w:rsid w:val="000B5A87"/>
    <w:rsid w:val="000B7153"/>
    <w:rsid w:val="000B7267"/>
    <w:rsid w:val="000C0F0A"/>
    <w:rsid w:val="000C21CD"/>
    <w:rsid w:val="000C31F3"/>
    <w:rsid w:val="000C3E37"/>
    <w:rsid w:val="000D1065"/>
    <w:rsid w:val="000D3D40"/>
    <w:rsid w:val="000D4AE7"/>
    <w:rsid w:val="000D4F8B"/>
    <w:rsid w:val="000D5396"/>
    <w:rsid w:val="000D74DB"/>
    <w:rsid w:val="000E3045"/>
    <w:rsid w:val="000E39C7"/>
    <w:rsid w:val="000E53C4"/>
    <w:rsid w:val="000F2963"/>
    <w:rsid w:val="000F3D32"/>
    <w:rsid w:val="000F3F33"/>
    <w:rsid w:val="000F5087"/>
    <w:rsid w:val="000F705A"/>
    <w:rsid w:val="00100881"/>
    <w:rsid w:val="00100FC7"/>
    <w:rsid w:val="00101B84"/>
    <w:rsid w:val="00104EB9"/>
    <w:rsid w:val="001064E8"/>
    <w:rsid w:val="00115C5F"/>
    <w:rsid w:val="00121B50"/>
    <w:rsid w:val="00122C28"/>
    <w:rsid w:val="00122CED"/>
    <w:rsid w:val="0012325D"/>
    <w:rsid w:val="00123B8A"/>
    <w:rsid w:val="00125831"/>
    <w:rsid w:val="00131323"/>
    <w:rsid w:val="00133A01"/>
    <w:rsid w:val="00137C01"/>
    <w:rsid w:val="00137D94"/>
    <w:rsid w:val="00140921"/>
    <w:rsid w:val="001425B4"/>
    <w:rsid w:val="001460A4"/>
    <w:rsid w:val="00153839"/>
    <w:rsid w:val="001545E0"/>
    <w:rsid w:val="00154728"/>
    <w:rsid w:val="00154823"/>
    <w:rsid w:val="00155BA8"/>
    <w:rsid w:val="00156585"/>
    <w:rsid w:val="001567FD"/>
    <w:rsid w:val="00156AD4"/>
    <w:rsid w:val="0015739F"/>
    <w:rsid w:val="00161097"/>
    <w:rsid w:val="00161C03"/>
    <w:rsid w:val="001638AA"/>
    <w:rsid w:val="00164139"/>
    <w:rsid w:val="00164FCB"/>
    <w:rsid w:val="00166AFC"/>
    <w:rsid w:val="0017084F"/>
    <w:rsid w:val="00172C12"/>
    <w:rsid w:val="00173368"/>
    <w:rsid w:val="00173E5D"/>
    <w:rsid w:val="001740D2"/>
    <w:rsid w:val="00174110"/>
    <w:rsid w:val="00175B7B"/>
    <w:rsid w:val="00183A4A"/>
    <w:rsid w:val="00184B90"/>
    <w:rsid w:val="00190702"/>
    <w:rsid w:val="001931A7"/>
    <w:rsid w:val="0019347A"/>
    <w:rsid w:val="0019655D"/>
    <w:rsid w:val="0019764C"/>
    <w:rsid w:val="00197806"/>
    <w:rsid w:val="00197E82"/>
    <w:rsid w:val="001A1AB0"/>
    <w:rsid w:val="001A4190"/>
    <w:rsid w:val="001A6ABD"/>
    <w:rsid w:val="001A6F53"/>
    <w:rsid w:val="001B40A5"/>
    <w:rsid w:val="001B49A0"/>
    <w:rsid w:val="001C2C17"/>
    <w:rsid w:val="001C4346"/>
    <w:rsid w:val="001C47AC"/>
    <w:rsid w:val="001C49BA"/>
    <w:rsid w:val="001C549E"/>
    <w:rsid w:val="001C5801"/>
    <w:rsid w:val="001C7255"/>
    <w:rsid w:val="001D0AF2"/>
    <w:rsid w:val="001D2626"/>
    <w:rsid w:val="001D6879"/>
    <w:rsid w:val="001D6B98"/>
    <w:rsid w:val="001D75E6"/>
    <w:rsid w:val="001D799D"/>
    <w:rsid w:val="001D7EE5"/>
    <w:rsid w:val="001E3762"/>
    <w:rsid w:val="001E3C3C"/>
    <w:rsid w:val="001E583D"/>
    <w:rsid w:val="001F0F74"/>
    <w:rsid w:val="001F1187"/>
    <w:rsid w:val="001F165B"/>
    <w:rsid w:val="001F171D"/>
    <w:rsid w:val="001F2DBE"/>
    <w:rsid w:val="001F2E5F"/>
    <w:rsid w:val="001F330C"/>
    <w:rsid w:val="001F3BED"/>
    <w:rsid w:val="001F549C"/>
    <w:rsid w:val="001F7AA4"/>
    <w:rsid w:val="00200869"/>
    <w:rsid w:val="00202148"/>
    <w:rsid w:val="00206754"/>
    <w:rsid w:val="0020681E"/>
    <w:rsid w:val="002070FA"/>
    <w:rsid w:val="00207F38"/>
    <w:rsid w:val="00210C97"/>
    <w:rsid w:val="0021126D"/>
    <w:rsid w:val="002200F4"/>
    <w:rsid w:val="0022219B"/>
    <w:rsid w:val="002226AB"/>
    <w:rsid w:val="002229C5"/>
    <w:rsid w:val="00224AB0"/>
    <w:rsid w:val="002274E9"/>
    <w:rsid w:val="00231176"/>
    <w:rsid w:val="00234BC8"/>
    <w:rsid w:val="002409B0"/>
    <w:rsid w:val="002422C8"/>
    <w:rsid w:val="00242B65"/>
    <w:rsid w:val="00246AAA"/>
    <w:rsid w:val="00250E3E"/>
    <w:rsid w:val="002517A4"/>
    <w:rsid w:val="00251C9D"/>
    <w:rsid w:val="002523D8"/>
    <w:rsid w:val="00253D84"/>
    <w:rsid w:val="00260955"/>
    <w:rsid w:val="00260AD3"/>
    <w:rsid w:val="0026279D"/>
    <w:rsid w:val="00270216"/>
    <w:rsid w:val="00270556"/>
    <w:rsid w:val="00272BF1"/>
    <w:rsid w:val="00275347"/>
    <w:rsid w:val="002804A0"/>
    <w:rsid w:val="00281ADF"/>
    <w:rsid w:val="00282A1A"/>
    <w:rsid w:val="00282CB3"/>
    <w:rsid w:val="00283E68"/>
    <w:rsid w:val="00284ABB"/>
    <w:rsid w:val="00285DFB"/>
    <w:rsid w:val="00286035"/>
    <w:rsid w:val="00286589"/>
    <w:rsid w:val="00287B7F"/>
    <w:rsid w:val="0029396D"/>
    <w:rsid w:val="002953FB"/>
    <w:rsid w:val="002A2E52"/>
    <w:rsid w:val="002A4A66"/>
    <w:rsid w:val="002A6348"/>
    <w:rsid w:val="002A6B27"/>
    <w:rsid w:val="002B5A39"/>
    <w:rsid w:val="002B5DF3"/>
    <w:rsid w:val="002B7D3E"/>
    <w:rsid w:val="002C2355"/>
    <w:rsid w:val="002C30E3"/>
    <w:rsid w:val="002C4371"/>
    <w:rsid w:val="002C4FF4"/>
    <w:rsid w:val="002C6850"/>
    <w:rsid w:val="002D05FE"/>
    <w:rsid w:val="002D0980"/>
    <w:rsid w:val="002D3EC6"/>
    <w:rsid w:val="002D4510"/>
    <w:rsid w:val="002D47A7"/>
    <w:rsid w:val="002D5313"/>
    <w:rsid w:val="002E3228"/>
    <w:rsid w:val="002E53CC"/>
    <w:rsid w:val="002E644D"/>
    <w:rsid w:val="002E75E8"/>
    <w:rsid w:val="002F0CF7"/>
    <w:rsid w:val="002F1204"/>
    <w:rsid w:val="002F56E6"/>
    <w:rsid w:val="002F5C0D"/>
    <w:rsid w:val="002F5E2D"/>
    <w:rsid w:val="002F64D2"/>
    <w:rsid w:val="003048B4"/>
    <w:rsid w:val="003070F0"/>
    <w:rsid w:val="00307987"/>
    <w:rsid w:val="0031148E"/>
    <w:rsid w:val="00315765"/>
    <w:rsid w:val="00315F18"/>
    <w:rsid w:val="00316574"/>
    <w:rsid w:val="003224F8"/>
    <w:rsid w:val="003227CE"/>
    <w:rsid w:val="0032307D"/>
    <w:rsid w:val="00325E95"/>
    <w:rsid w:val="00326995"/>
    <w:rsid w:val="003275F4"/>
    <w:rsid w:val="003324B4"/>
    <w:rsid w:val="00341B7E"/>
    <w:rsid w:val="00342D4E"/>
    <w:rsid w:val="00344136"/>
    <w:rsid w:val="00344441"/>
    <w:rsid w:val="0034622B"/>
    <w:rsid w:val="00347184"/>
    <w:rsid w:val="00347C65"/>
    <w:rsid w:val="0035094D"/>
    <w:rsid w:val="00350C40"/>
    <w:rsid w:val="00356A5C"/>
    <w:rsid w:val="00356F14"/>
    <w:rsid w:val="00357C24"/>
    <w:rsid w:val="00364F38"/>
    <w:rsid w:val="00364F7F"/>
    <w:rsid w:val="0036546F"/>
    <w:rsid w:val="0036589E"/>
    <w:rsid w:val="003670EA"/>
    <w:rsid w:val="0037057F"/>
    <w:rsid w:val="00372EB1"/>
    <w:rsid w:val="00373F1B"/>
    <w:rsid w:val="00376155"/>
    <w:rsid w:val="00376A4B"/>
    <w:rsid w:val="00382A54"/>
    <w:rsid w:val="00384298"/>
    <w:rsid w:val="003842B4"/>
    <w:rsid w:val="00385941"/>
    <w:rsid w:val="003902F5"/>
    <w:rsid w:val="00391045"/>
    <w:rsid w:val="00392A6D"/>
    <w:rsid w:val="0039476D"/>
    <w:rsid w:val="003967E4"/>
    <w:rsid w:val="00396984"/>
    <w:rsid w:val="003A070E"/>
    <w:rsid w:val="003A0762"/>
    <w:rsid w:val="003A1683"/>
    <w:rsid w:val="003A1FBA"/>
    <w:rsid w:val="003A34B6"/>
    <w:rsid w:val="003A4347"/>
    <w:rsid w:val="003A7362"/>
    <w:rsid w:val="003A79F3"/>
    <w:rsid w:val="003B5E8F"/>
    <w:rsid w:val="003B6792"/>
    <w:rsid w:val="003B7674"/>
    <w:rsid w:val="003C0145"/>
    <w:rsid w:val="003C0F7B"/>
    <w:rsid w:val="003C282C"/>
    <w:rsid w:val="003C35F3"/>
    <w:rsid w:val="003C3842"/>
    <w:rsid w:val="003C635E"/>
    <w:rsid w:val="003C65E9"/>
    <w:rsid w:val="003D01FD"/>
    <w:rsid w:val="003D2117"/>
    <w:rsid w:val="003D27FE"/>
    <w:rsid w:val="003D5C7D"/>
    <w:rsid w:val="003D744D"/>
    <w:rsid w:val="003E081B"/>
    <w:rsid w:val="003E3181"/>
    <w:rsid w:val="003E5C43"/>
    <w:rsid w:val="003E78B9"/>
    <w:rsid w:val="003E78D4"/>
    <w:rsid w:val="003F36BC"/>
    <w:rsid w:val="003F45F1"/>
    <w:rsid w:val="003F6057"/>
    <w:rsid w:val="00401183"/>
    <w:rsid w:val="0040253F"/>
    <w:rsid w:val="0040568D"/>
    <w:rsid w:val="00407932"/>
    <w:rsid w:val="00407BFE"/>
    <w:rsid w:val="00411000"/>
    <w:rsid w:val="004142FB"/>
    <w:rsid w:val="00414FE0"/>
    <w:rsid w:val="00423AEF"/>
    <w:rsid w:val="0043177E"/>
    <w:rsid w:val="00436170"/>
    <w:rsid w:val="00436BCF"/>
    <w:rsid w:val="00440B7E"/>
    <w:rsid w:val="00440C24"/>
    <w:rsid w:val="0044187B"/>
    <w:rsid w:val="004447E5"/>
    <w:rsid w:val="00445F08"/>
    <w:rsid w:val="004464F9"/>
    <w:rsid w:val="00453C0E"/>
    <w:rsid w:val="00454B9E"/>
    <w:rsid w:val="00464274"/>
    <w:rsid w:val="00464F37"/>
    <w:rsid w:val="00465D78"/>
    <w:rsid w:val="00466669"/>
    <w:rsid w:val="00467DFE"/>
    <w:rsid w:val="00470C4C"/>
    <w:rsid w:val="00471181"/>
    <w:rsid w:val="00472A2A"/>
    <w:rsid w:val="004741F0"/>
    <w:rsid w:val="00475B19"/>
    <w:rsid w:val="00475E45"/>
    <w:rsid w:val="00476002"/>
    <w:rsid w:val="004925C8"/>
    <w:rsid w:val="004948F7"/>
    <w:rsid w:val="004A01B0"/>
    <w:rsid w:val="004A01E3"/>
    <w:rsid w:val="004A2A87"/>
    <w:rsid w:val="004A3BED"/>
    <w:rsid w:val="004A491B"/>
    <w:rsid w:val="004A4B62"/>
    <w:rsid w:val="004B2D25"/>
    <w:rsid w:val="004B5CA7"/>
    <w:rsid w:val="004B73E9"/>
    <w:rsid w:val="004C046E"/>
    <w:rsid w:val="004C2E73"/>
    <w:rsid w:val="004C2E76"/>
    <w:rsid w:val="004C3AD2"/>
    <w:rsid w:val="004C43C6"/>
    <w:rsid w:val="004C5CDE"/>
    <w:rsid w:val="004D57F7"/>
    <w:rsid w:val="004D7812"/>
    <w:rsid w:val="004D7ABE"/>
    <w:rsid w:val="004E0410"/>
    <w:rsid w:val="004E24BE"/>
    <w:rsid w:val="004E270F"/>
    <w:rsid w:val="004E3C60"/>
    <w:rsid w:val="004E4085"/>
    <w:rsid w:val="004F1564"/>
    <w:rsid w:val="004F3449"/>
    <w:rsid w:val="004F3ABA"/>
    <w:rsid w:val="004F3CEC"/>
    <w:rsid w:val="004F6C98"/>
    <w:rsid w:val="004F7CC5"/>
    <w:rsid w:val="004F7F64"/>
    <w:rsid w:val="00500993"/>
    <w:rsid w:val="00500FEA"/>
    <w:rsid w:val="00503644"/>
    <w:rsid w:val="00505A3D"/>
    <w:rsid w:val="0050792D"/>
    <w:rsid w:val="00512F0D"/>
    <w:rsid w:val="00513817"/>
    <w:rsid w:val="00516856"/>
    <w:rsid w:val="00516AA9"/>
    <w:rsid w:val="00517D3A"/>
    <w:rsid w:val="005207F6"/>
    <w:rsid w:val="00520DF6"/>
    <w:rsid w:val="00523E63"/>
    <w:rsid w:val="00525AE2"/>
    <w:rsid w:val="00525B78"/>
    <w:rsid w:val="00527DE6"/>
    <w:rsid w:val="00532509"/>
    <w:rsid w:val="005362CD"/>
    <w:rsid w:val="00537550"/>
    <w:rsid w:val="005406E7"/>
    <w:rsid w:val="00542026"/>
    <w:rsid w:val="005435A4"/>
    <w:rsid w:val="005445ED"/>
    <w:rsid w:val="00544EB8"/>
    <w:rsid w:val="0054505B"/>
    <w:rsid w:val="005454F6"/>
    <w:rsid w:val="0054574B"/>
    <w:rsid w:val="005465D3"/>
    <w:rsid w:val="005520C1"/>
    <w:rsid w:val="00552554"/>
    <w:rsid w:val="005567D8"/>
    <w:rsid w:val="005602A4"/>
    <w:rsid w:val="0056118D"/>
    <w:rsid w:val="00562CFD"/>
    <w:rsid w:val="00563BD6"/>
    <w:rsid w:val="00563D12"/>
    <w:rsid w:val="0056460E"/>
    <w:rsid w:val="00564C19"/>
    <w:rsid w:val="00566A3C"/>
    <w:rsid w:val="00567633"/>
    <w:rsid w:val="00567C13"/>
    <w:rsid w:val="00570F88"/>
    <w:rsid w:val="005713D7"/>
    <w:rsid w:val="005714E7"/>
    <w:rsid w:val="00571599"/>
    <w:rsid w:val="00573DBD"/>
    <w:rsid w:val="00573E70"/>
    <w:rsid w:val="00575876"/>
    <w:rsid w:val="00576DF8"/>
    <w:rsid w:val="00580E03"/>
    <w:rsid w:val="00582C69"/>
    <w:rsid w:val="005835E2"/>
    <w:rsid w:val="00585188"/>
    <w:rsid w:val="00585C8E"/>
    <w:rsid w:val="0058673D"/>
    <w:rsid w:val="005876E0"/>
    <w:rsid w:val="005906CE"/>
    <w:rsid w:val="00592F25"/>
    <w:rsid w:val="0059343C"/>
    <w:rsid w:val="005935DA"/>
    <w:rsid w:val="005936BA"/>
    <w:rsid w:val="00593856"/>
    <w:rsid w:val="005940ED"/>
    <w:rsid w:val="005A0BAA"/>
    <w:rsid w:val="005A4753"/>
    <w:rsid w:val="005A4C0E"/>
    <w:rsid w:val="005A79E4"/>
    <w:rsid w:val="005B09D4"/>
    <w:rsid w:val="005B443B"/>
    <w:rsid w:val="005C0ACB"/>
    <w:rsid w:val="005C1884"/>
    <w:rsid w:val="005C2372"/>
    <w:rsid w:val="005C6E3E"/>
    <w:rsid w:val="005C7482"/>
    <w:rsid w:val="005D2AE7"/>
    <w:rsid w:val="005D7AF1"/>
    <w:rsid w:val="005E0733"/>
    <w:rsid w:val="005E24B8"/>
    <w:rsid w:val="005E3D00"/>
    <w:rsid w:val="005E71F9"/>
    <w:rsid w:val="005E7267"/>
    <w:rsid w:val="005F027E"/>
    <w:rsid w:val="005F1263"/>
    <w:rsid w:val="005F286A"/>
    <w:rsid w:val="005F3CBE"/>
    <w:rsid w:val="005F7327"/>
    <w:rsid w:val="006000E9"/>
    <w:rsid w:val="00601A03"/>
    <w:rsid w:val="006028D5"/>
    <w:rsid w:val="00603BF2"/>
    <w:rsid w:val="006062A8"/>
    <w:rsid w:val="0060771A"/>
    <w:rsid w:val="00610BD6"/>
    <w:rsid w:val="00611EA3"/>
    <w:rsid w:val="00615D1E"/>
    <w:rsid w:val="00616C0C"/>
    <w:rsid w:val="00617221"/>
    <w:rsid w:val="006254CA"/>
    <w:rsid w:val="006261C4"/>
    <w:rsid w:val="006263E6"/>
    <w:rsid w:val="0062758D"/>
    <w:rsid w:val="00630C18"/>
    <w:rsid w:val="0063109A"/>
    <w:rsid w:val="00636DEC"/>
    <w:rsid w:val="00637B3F"/>
    <w:rsid w:val="00646AF1"/>
    <w:rsid w:val="00650729"/>
    <w:rsid w:val="006513CD"/>
    <w:rsid w:val="00651F0E"/>
    <w:rsid w:val="00652B91"/>
    <w:rsid w:val="00652D81"/>
    <w:rsid w:val="00660433"/>
    <w:rsid w:val="00661485"/>
    <w:rsid w:val="006617E6"/>
    <w:rsid w:val="0066219F"/>
    <w:rsid w:val="00664014"/>
    <w:rsid w:val="00665AF1"/>
    <w:rsid w:val="0066690D"/>
    <w:rsid w:val="0067037A"/>
    <w:rsid w:val="006715F7"/>
    <w:rsid w:val="006741C2"/>
    <w:rsid w:val="006750E0"/>
    <w:rsid w:val="006833CD"/>
    <w:rsid w:val="00683C34"/>
    <w:rsid w:val="00684893"/>
    <w:rsid w:val="00684D1B"/>
    <w:rsid w:val="00684F18"/>
    <w:rsid w:val="00687F93"/>
    <w:rsid w:val="00690494"/>
    <w:rsid w:val="00690F93"/>
    <w:rsid w:val="00693F46"/>
    <w:rsid w:val="0069446B"/>
    <w:rsid w:val="006965EA"/>
    <w:rsid w:val="00696C4D"/>
    <w:rsid w:val="006A07B2"/>
    <w:rsid w:val="006A181C"/>
    <w:rsid w:val="006A4320"/>
    <w:rsid w:val="006A4D5D"/>
    <w:rsid w:val="006A5D3D"/>
    <w:rsid w:val="006A6F93"/>
    <w:rsid w:val="006A7B5A"/>
    <w:rsid w:val="006B0F27"/>
    <w:rsid w:val="006B5C36"/>
    <w:rsid w:val="006B5EC8"/>
    <w:rsid w:val="006B5F3A"/>
    <w:rsid w:val="006B7BD1"/>
    <w:rsid w:val="006C3010"/>
    <w:rsid w:val="006C399E"/>
    <w:rsid w:val="006C440F"/>
    <w:rsid w:val="006C6208"/>
    <w:rsid w:val="006D0955"/>
    <w:rsid w:val="006D406F"/>
    <w:rsid w:val="006D43B3"/>
    <w:rsid w:val="006D51F4"/>
    <w:rsid w:val="006D592C"/>
    <w:rsid w:val="006D703B"/>
    <w:rsid w:val="006D7BA7"/>
    <w:rsid w:val="006E1A8E"/>
    <w:rsid w:val="006E3420"/>
    <w:rsid w:val="006E4CDE"/>
    <w:rsid w:val="006E56FF"/>
    <w:rsid w:val="006E7EED"/>
    <w:rsid w:val="006F0C59"/>
    <w:rsid w:val="006F1289"/>
    <w:rsid w:val="006F2388"/>
    <w:rsid w:val="006F5EAA"/>
    <w:rsid w:val="006F7571"/>
    <w:rsid w:val="00701751"/>
    <w:rsid w:val="00702274"/>
    <w:rsid w:val="00703E86"/>
    <w:rsid w:val="007075F0"/>
    <w:rsid w:val="00711BF9"/>
    <w:rsid w:val="00714D3A"/>
    <w:rsid w:val="00715B64"/>
    <w:rsid w:val="00716AE5"/>
    <w:rsid w:val="00716E25"/>
    <w:rsid w:val="00720721"/>
    <w:rsid w:val="00724F08"/>
    <w:rsid w:val="00726453"/>
    <w:rsid w:val="00731FF3"/>
    <w:rsid w:val="007322B7"/>
    <w:rsid w:val="0073241B"/>
    <w:rsid w:val="00734470"/>
    <w:rsid w:val="00735D6E"/>
    <w:rsid w:val="00740EFC"/>
    <w:rsid w:val="007410BD"/>
    <w:rsid w:val="00741611"/>
    <w:rsid w:val="00741AE7"/>
    <w:rsid w:val="0074256E"/>
    <w:rsid w:val="007458C3"/>
    <w:rsid w:val="0074681C"/>
    <w:rsid w:val="00753841"/>
    <w:rsid w:val="0075420F"/>
    <w:rsid w:val="00756CC0"/>
    <w:rsid w:val="00757471"/>
    <w:rsid w:val="007607CC"/>
    <w:rsid w:val="00760DC2"/>
    <w:rsid w:val="007669F1"/>
    <w:rsid w:val="00772C5C"/>
    <w:rsid w:val="00773C91"/>
    <w:rsid w:val="00775803"/>
    <w:rsid w:val="00776DD7"/>
    <w:rsid w:val="00781AD1"/>
    <w:rsid w:val="00782596"/>
    <w:rsid w:val="007839C6"/>
    <w:rsid w:val="007853AA"/>
    <w:rsid w:val="007876FA"/>
    <w:rsid w:val="00790939"/>
    <w:rsid w:val="00791C64"/>
    <w:rsid w:val="00795C91"/>
    <w:rsid w:val="00796E27"/>
    <w:rsid w:val="007A2A2D"/>
    <w:rsid w:val="007A2E6D"/>
    <w:rsid w:val="007A58E6"/>
    <w:rsid w:val="007A76D1"/>
    <w:rsid w:val="007B01E0"/>
    <w:rsid w:val="007B3BA0"/>
    <w:rsid w:val="007B53D1"/>
    <w:rsid w:val="007B55B0"/>
    <w:rsid w:val="007B6194"/>
    <w:rsid w:val="007C04DF"/>
    <w:rsid w:val="007C0C87"/>
    <w:rsid w:val="007C27E7"/>
    <w:rsid w:val="007C3498"/>
    <w:rsid w:val="007C3A7C"/>
    <w:rsid w:val="007C4EEF"/>
    <w:rsid w:val="007C53ED"/>
    <w:rsid w:val="007D3BAC"/>
    <w:rsid w:val="007D489D"/>
    <w:rsid w:val="007D6318"/>
    <w:rsid w:val="007E3C7D"/>
    <w:rsid w:val="007E603D"/>
    <w:rsid w:val="007E66DF"/>
    <w:rsid w:val="007F1B84"/>
    <w:rsid w:val="007F3AD8"/>
    <w:rsid w:val="007F66D4"/>
    <w:rsid w:val="007F7871"/>
    <w:rsid w:val="00803278"/>
    <w:rsid w:val="00804D0C"/>
    <w:rsid w:val="00807C57"/>
    <w:rsid w:val="008102E2"/>
    <w:rsid w:val="0081153C"/>
    <w:rsid w:val="00811B30"/>
    <w:rsid w:val="00812515"/>
    <w:rsid w:val="00813A62"/>
    <w:rsid w:val="00814C95"/>
    <w:rsid w:val="008163A1"/>
    <w:rsid w:val="00821ACD"/>
    <w:rsid w:val="008327E8"/>
    <w:rsid w:val="00832A52"/>
    <w:rsid w:val="00833633"/>
    <w:rsid w:val="00833726"/>
    <w:rsid w:val="00834917"/>
    <w:rsid w:val="008370AA"/>
    <w:rsid w:val="00837507"/>
    <w:rsid w:val="00843B7F"/>
    <w:rsid w:val="00843C68"/>
    <w:rsid w:val="00844E44"/>
    <w:rsid w:val="00846B29"/>
    <w:rsid w:val="0085296F"/>
    <w:rsid w:val="00852C55"/>
    <w:rsid w:val="0085544E"/>
    <w:rsid w:val="00856F44"/>
    <w:rsid w:val="00860204"/>
    <w:rsid w:val="00862A02"/>
    <w:rsid w:val="00862B2E"/>
    <w:rsid w:val="00862CC3"/>
    <w:rsid w:val="008647F7"/>
    <w:rsid w:val="00867A82"/>
    <w:rsid w:val="00875A19"/>
    <w:rsid w:val="008761E6"/>
    <w:rsid w:val="008817A0"/>
    <w:rsid w:val="008867A9"/>
    <w:rsid w:val="00893E57"/>
    <w:rsid w:val="0089470A"/>
    <w:rsid w:val="00894D23"/>
    <w:rsid w:val="00895AC5"/>
    <w:rsid w:val="008A0F35"/>
    <w:rsid w:val="008A3DF5"/>
    <w:rsid w:val="008A599A"/>
    <w:rsid w:val="008A5DE6"/>
    <w:rsid w:val="008B037B"/>
    <w:rsid w:val="008B097B"/>
    <w:rsid w:val="008B2DAC"/>
    <w:rsid w:val="008B4834"/>
    <w:rsid w:val="008B618F"/>
    <w:rsid w:val="008B7521"/>
    <w:rsid w:val="008C03DF"/>
    <w:rsid w:val="008C0485"/>
    <w:rsid w:val="008C0985"/>
    <w:rsid w:val="008C138E"/>
    <w:rsid w:val="008C5BDC"/>
    <w:rsid w:val="008D14C4"/>
    <w:rsid w:val="008D1BAB"/>
    <w:rsid w:val="008D39B3"/>
    <w:rsid w:val="008D5B77"/>
    <w:rsid w:val="008D646C"/>
    <w:rsid w:val="008D6F26"/>
    <w:rsid w:val="008D742C"/>
    <w:rsid w:val="008E7E4B"/>
    <w:rsid w:val="008F0247"/>
    <w:rsid w:val="008F7086"/>
    <w:rsid w:val="008F7CFE"/>
    <w:rsid w:val="00904269"/>
    <w:rsid w:val="00906CEC"/>
    <w:rsid w:val="009100BC"/>
    <w:rsid w:val="00911348"/>
    <w:rsid w:val="0091338F"/>
    <w:rsid w:val="009142A4"/>
    <w:rsid w:val="00915D6B"/>
    <w:rsid w:val="0091747D"/>
    <w:rsid w:val="009230AB"/>
    <w:rsid w:val="009250E3"/>
    <w:rsid w:val="00930702"/>
    <w:rsid w:val="00930C7B"/>
    <w:rsid w:val="009321AF"/>
    <w:rsid w:val="009331B6"/>
    <w:rsid w:val="009331BB"/>
    <w:rsid w:val="00936062"/>
    <w:rsid w:val="00936BB8"/>
    <w:rsid w:val="0094050B"/>
    <w:rsid w:val="00944DD9"/>
    <w:rsid w:val="00947BB8"/>
    <w:rsid w:val="00954741"/>
    <w:rsid w:val="00954D5E"/>
    <w:rsid w:val="00955292"/>
    <w:rsid w:val="0095741A"/>
    <w:rsid w:val="009609F7"/>
    <w:rsid w:val="00962AD0"/>
    <w:rsid w:val="0096334B"/>
    <w:rsid w:val="00964008"/>
    <w:rsid w:val="00965AC6"/>
    <w:rsid w:val="00965BDB"/>
    <w:rsid w:val="00966EB2"/>
    <w:rsid w:val="00972FC0"/>
    <w:rsid w:val="009765BE"/>
    <w:rsid w:val="00980EE1"/>
    <w:rsid w:val="00981149"/>
    <w:rsid w:val="0098595A"/>
    <w:rsid w:val="009862C0"/>
    <w:rsid w:val="00987434"/>
    <w:rsid w:val="00987BB8"/>
    <w:rsid w:val="009934BB"/>
    <w:rsid w:val="009949EA"/>
    <w:rsid w:val="00994B58"/>
    <w:rsid w:val="0099554F"/>
    <w:rsid w:val="0099569F"/>
    <w:rsid w:val="009969B7"/>
    <w:rsid w:val="009A0F5D"/>
    <w:rsid w:val="009A14DF"/>
    <w:rsid w:val="009A27D5"/>
    <w:rsid w:val="009A332C"/>
    <w:rsid w:val="009A71F4"/>
    <w:rsid w:val="009B2757"/>
    <w:rsid w:val="009B33D8"/>
    <w:rsid w:val="009B42C7"/>
    <w:rsid w:val="009B4943"/>
    <w:rsid w:val="009B7BCD"/>
    <w:rsid w:val="009C085A"/>
    <w:rsid w:val="009C1D45"/>
    <w:rsid w:val="009C260B"/>
    <w:rsid w:val="009C48B8"/>
    <w:rsid w:val="009C4B5E"/>
    <w:rsid w:val="009D0040"/>
    <w:rsid w:val="009D1BF0"/>
    <w:rsid w:val="009D1EA5"/>
    <w:rsid w:val="009D34C1"/>
    <w:rsid w:val="009D3715"/>
    <w:rsid w:val="009D3C9E"/>
    <w:rsid w:val="009D5C07"/>
    <w:rsid w:val="009D6C0D"/>
    <w:rsid w:val="009E122B"/>
    <w:rsid w:val="009E44ED"/>
    <w:rsid w:val="009E7372"/>
    <w:rsid w:val="009F40A4"/>
    <w:rsid w:val="009F4652"/>
    <w:rsid w:val="009F5BC3"/>
    <w:rsid w:val="009F7945"/>
    <w:rsid w:val="009F7B71"/>
    <w:rsid w:val="00A012D3"/>
    <w:rsid w:val="00A01B7F"/>
    <w:rsid w:val="00A04743"/>
    <w:rsid w:val="00A078B4"/>
    <w:rsid w:val="00A07EF5"/>
    <w:rsid w:val="00A118BC"/>
    <w:rsid w:val="00A150B4"/>
    <w:rsid w:val="00A17BD9"/>
    <w:rsid w:val="00A204FC"/>
    <w:rsid w:val="00A2355A"/>
    <w:rsid w:val="00A262B7"/>
    <w:rsid w:val="00A2702D"/>
    <w:rsid w:val="00A312EB"/>
    <w:rsid w:val="00A31763"/>
    <w:rsid w:val="00A32AF9"/>
    <w:rsid w:val="00A35D7F"/>
    <w:rsid w:val="00A41965"/>
    <w:rsid w:val="00A4219E"/>
    <w:rsid w:val="00A455CF"/>
    <w:rsid w:val="00A457E0"/>
    <w:rsid w:val="00A46D73"/>
    <w:rsid w:val="00A50151"/>
    <w:rsid w:val="00A53838"/>
    <w:rsid w:val="00A5470B"/>
    <w:rsid w:val="00A54762"/>
    <w:rsid w:val="00A55DC2"/>
    <w:rsid w:val="00A63332"/>
    <w:rsid w:val="00A66F25"/>
    <w:rsid w:val="00A67598"/>
    <w:rsid w:val="00A70021"/>
    <w:rsid w:val="00A709D3"/>
    <w:rsid w:val="00A70CF3"/>
    <w:rsid w:val="00A73A14"/>
    <w:rsid w:val="00A7426B"/>
    <w:rsid w:val="00A75352"/>
    <w:rsid w:val="00A8058D"/>
    <w:rsid w:val="00A816C1"/>
    <w:rsid w:val="00A9110A"/>
    <w:rsid w:val="00A9146E"/>
    <w:rsid w:val="00A92978"/>
    <w:rsid w:val="00A9312E"/>
    <w:rsid w:val="00A9584B"/>
    <w:rsid w:val="00A95C7B"/>
    <w:rsid w:val="00A95FEA"/>
    <w:rsid w:val="00AA1AEF"/>
    <w:rsid w:val="00AA1E49"/>
    <w:rsid w:val="00AA2A7D"/>
    <w:rsid w:val="00AA426A"/>
    <w:rsid w:val="00AA6D15"/>
    <w:rsid w:val="00AA7414"/>
    <w:rsid w:val="00AA754D"/>
    <w:rsid w:val="00AA79D2"/>
    <w:rsid w:val="00AB0622"/>
    <w:rsid w:val="00AB0D66"/>
    <w:rsid w:val="00AB2317"/>
    <w:rsid w:val="00AB2F8D"/>
    <w:rsid w:val="00AB3D8E"/>
    <w:rsid w:val="00AB6203"/>
    <w:rsid w:val="00AB6F30"/>
    <w:rsid w:val="00AB7A15"/>
    <w:rsid w:val="00AC16F4"/>
    <w:rsid w:val="00AC19D0"/>
    <w:rsid w:val="00AC30C1"/>
    <w:rsid w:val="00AD10D8"/>
    <w:rsid w:val="00AD3580"/>
    <w:rsid w:val="00AD3AE2"/>
    <w:rsid w:val="00AD401F"/>
    <w:rsid w:val="00AD5D90"/>
    <w:rsid w:val="00AD7571"/>
    <w:rsid w:val="00AE2A56"/>
    <w:rsid w:val="00AE6763"/>
    <w:rsid w:val="00AE78D8"/>
    <w:rsid w:val="00AF43F1"/>
    <w:rsid w:val="00AF473F"/>
    <w:rsid w:val="00AF52A8"/>
    <w:rsid w:val="00AF5721"/>
    <w:rsid w:val="00AF670B"/>
    <w:rsid w:val="00AF67A1"/>
    <w:rsid w:val="00AF71EB"/>
    <w:rsid w:val="00B01DCD"/>
    <w:rsid w:val="00B03ACA"/>
    <w:rsid w:val="00B07863"/>
    <w:rsid w:val="00B12BFE"/>
    <w:rsid w:val="00B12E87"/>
    <w:rsid w:val="00B155C5"/>
    <w:rsid w:val="00B1714A"/>
    <w:rsid w:val="00B17A79"/>
    <w:rsid w:val="00B21530"/>
    <w:rsid w:val="00B23C01"/>
    <w:rsid w:val="00B256E0"/>
    <w:rsid w:val="00B25EBF"/>
    <w:rsid w:val="00B26C90"/>
    <w:rsid w:val="00B30C57"/>
    <w:rsid w:val="00B3224F"/>
    <w:rsid w:val="00B32829"/>
    <w:rsid w:val="00B331AD"/>
    <w:rsid w:val="00B349AB"/>
    <w:rsid w:val="00B35DFB"/>
    <w:rsid w:val="00B40CFC"/>
    <w:rsid w:val="00B45137"/>
    <w:rsid w:val="00B46D42"/>
    <w:rsid w:val="00B46EB4"/>
    <w:rsid w:val="00B47CF0"/>
    <w:rsid w:val="00B522FA"/>
    <w:rsid w:val="00B53189"/>
    <w:rsid w:val="00B564BA"/>
    <w:rsid w:val="00B61665"/>
    <w:rsid w:val="00B62406"/>
    <w:rsid w:val="00B63D49"/>
    <w:rsid w:val="00B672F0"/>
    <w:rsid w:val="00B67AC8"/>
    <w:rsid w:val="00B717A2"/>
    <w:rsid w:val="00B71E21"/>
    <w:rsid w:val="00B7422A"/>
    <w:rsid w:val="00B76B30"/>
    <w:rsid w:val="00B82966"/>
    <w:rsid w:val="00B83C59"/>
    <w:rsid w:val="00B8495F"/>
    <w:rsid w:val="00B906B7"/>
    <w:rsid w:val="00B90A18"/>
    <w:rsid w:val="00B92639"/>
    <w:rsid w:val="00B92CEB"/>
    <w:rsid w:val="00B95E7C"/>
    <w:rsid w:val="00BA0903"/>
    <w:rsid w:val="00BA1E5B"/>
    <w:rsid w:val="00BA1F08"/>
    <w:rsid w:val="00BA2D48"/>
    <w:rsid w:val="00BA5B1D"/>
    <w:rsid w:val="00BA6918"/>
    <w:rsid w:val="00BA7ABD"/>
    <w:rsid w:val="00BB3AB7"/>
    <w:rsid w:val="00BB7CDC"/>
    <w:rsid w:val="00BC085E"/>
    <w:rsid w:val="00BC0F92"/>
    <w:rsid w:val="00BC1610"/>
    <w:rsid w:val="00BC3976"/>
    <w:rsid w:val="00BC40FE"/>
    <w:rsid w:val="00BC66F1"/>
    <w:rsid w:val="00BC677B"/>
    <w:rsid w:val="00BD1F67"/>
    <w:rsid w:val="00BE1075"/>
    <w:rsid w:val="00BE201F"/>
    <w:rsid w:val="00BE3FE9"/>
    <w:rsid w:val="00BE7C3B"/>
    <w:rsid w:val="00BF28E2"/>
    <w:rsid w:val="00BF29CC"/>
    <w:rsid w:val="00BF4C5D"/>
    <w:rsid w:val="00BF5532"/>
    <w:rsid w:val="00BF6877"/>
    <w:rsid w:val="00C00872"/>
    <w:rsid w:val="00C13850"/>
    <w:rsid w:val="00C168E6"/>
    <w:rsid w:val="00C2013F"/>
    <w:rsid w:val="00C202E5"/>
    <w:rsid w:val="00C21292"/>
    <w:rsid w:val="00C2225C"/>
    <w:rsid w:val="00C227A6"/>
    <w:rsid w:val="00C237C6"/>
    <w:rsid w:val="00C24287"/>
    <w:rsid w:val="00C2547C"/>
    <w:rsid w:val="00C27D83"/>
    <w:rsid w:val="00C30C45"/>
    <w:rsid w:val="00C313BC"/>
    <w:rsid w:val="00C31905"/>
    <w:rsid w:val="00C3421A"/>
    <w:rsid w:val="00C369E2"/>
    <w:rsid w:val="00C44DE4"/>
    <w:rsid w:val="00C45788"/>
    <w:rsid w:val="00C47FB6"/>
    <w:rsid w:val="00C50963"/>
    <w:rsid w:val="00C50B4C"/>
    <w:rsid w:val="00C51009"/>
    <w:rsid w:val="00C5276B"/>
    <w:rsid w:val="00C53B2E"/>
    <w:rsid w:val="00C55F53"/>
    <w:rsid w:val="00C61309"/>
    <w:rsid w:val="00C648D7"/>
    <w:rsid w:val="00C6577A"/>
    <w:rsid w:val="00C65BAE"/>
    <w:rsid w:val="00C66413"/>
    <w:rsid w:val="00C70B7F"/>
    <w:rsid w:val="00C70D76"/>
    <w:rsid w:val="00C71F2E"/>
    <w:rsid w:val="00C73935"/>
    <w:rsid w:val="00C75FE9"/>
    <w:rsid w:val="00C767C0"/>
    <w:rsid w:val="00C775F4"/>
    <w:rsid w:val="00C80E25"/>
    <w:rsid w:val="00C81B59"/>
    <w:rsid w:val="00C82E9E"/>
    <w:rsid w:val="00C832F7"/>
    <w:rsid w:val="00C852B2"/>
    <w:rsid w:val="00C905D3"/>
    <w:rsid w:val="00C928A3"/>
    <w:rsid w:val="00C93AD8"/>
    <w:rsid w:val="00C9560F"/>
    <w:rsid w:val="00C96D73"/>
    <w:rsid w:val="00CA1A87"/>
    <w:rsid w:val="00CA2BBF"/>
    <w:rsid w:val="00CA2D20"/>
    <w:rsid w:val="00CA31EB"/>
    <w:rsid w:val="00CA3FB9"/>
    <w:rsid w:val="00CA47AB"/>
    <w:rsid w:val="00CA499C"/>
    <w:rsid w:val="00CA4F41"/>
    <w:rsid w:val="00CB6A09"/>
    <w:rsid w:val="00CB7513"/>
    <w:rsid w:val="00CC1CEC"/>
    <w:rsid w:val="00CC3F0D"/>
    <w:rsid w:val="00CC4C95"/>
    <w:rsid w:val="00CC53F5"/>
    <w:rsid w:val="00CC61D5"/>
    <w:rsid w:val="00CD0A89"/>
    <w:rsid w:val="00CD0A94"/>
    <w:rsid w:val="00CD5587"/>
    <w:rsid w:val="00CD5701"/>
    <w:rsid w:val="00CD5A63"/>
    <w:rsid w:val="00CD5F79"/>
    <w:rsid w:val="00CD6B05"/>
    <w:rsid w:val="00CE3130"/>
    <w:rsid w:val="00CE3749"/>
    <w:rsid w:val="00CF520E"/>
    <w:rsid w:val="00CF597D"/>
    <w:rsid w:val="00CF5F1E"/>
    <w:rsid w:val="00D0046A"/>
    <w:rsid w:val="00D01673"/>
    <w:rsid w:val="00D02973"/>
    <w:rsid w:val="00D0668B"/>
    <w:rsid w:val="00D07FE3"/>
    <w:rsid w:val="00D10487"/>
    <w:rsid w:val="00D10DF1"/>
    <w:rsid w:val="00D127FB"/>
    <w:rsid w:val="00D14BF6"/>
    <w:rsid w:val="00D15D36"/>
    <w:rsid w:val="00D15ED4"/>
    <w:rsid w:val="00D165F3"/>
    <w:rsid w:val="00D17712"/>
    <w:rsid w:val="00D22C82"/>
    <w:rsid w:val="00D22FCD"/>
    <w:rsid w:val="00D233AB"/>
    <w:rsid w:val="00D250B5"/>
    <w:rsid w:val="00D25B3B"/>
    <w:rsid w:val="00D25E4C"/>
    <w:rsid w:val="00D33198"/>
    <w:rsid w:val="00D33BF6"/>
    <w:rsid w:val="00D35F68"/>
    <w:rsid w:val="00D369DD"/>
    <w:rsid w:val="00D40A69"/>
    <w:rsid w:val="00D41DE2"/>
    <w:rsid w:val="00D42430"/>
    <w:rsid w:val="00D459F0"/>
    <w:rsid w:val="00D52615"/>
    <w:rsid w:val="00D52F99"/>
    <w:rsid w:val="00D530C6"/>
    <w:rsid w:val="00D54CF4"/>
    <w:rsid w:val="00D551C2"/>
    <w:rsid w:val="00D5710A"/>
    <w:rsid w:val="00D57CBD"/>
    <w:rsid w:val="00D612BE"/>
    <w:rsid w:val="00D634C4"/>
    <w:rsid w:val="00D64020"/>
    <w:rsid w:val="00D65DF8"/>
    <w:rsid w:val="00D66196"/>
    <w:rsid w:val="00D72BB7"/>
    <w:rsid w:val="00D74EAE"/>
    <w:rsid w:val="00D759A8"/>
    <w:rsid w:val="00D76E1D"/>
    <w:rsid w:val="00D77CA3"/>
    <w:rsid w:val="00D77CF8"/>
    <w:rsid w:val="00D814DE"/>
    <w:rsid w:val="00D8154A"/>
    <w:rsid w:val="00D81948"/>
    <w:rsid w:val="00D84DB3"/>
    <w:rsid w:val="00D90D83"/>
    <w:rsid w:val="00D92D13"/>
    <w:rsid w:val="00D92E2C"/>
    <w:rsid w:val="00D958D4"/>
    <w:rsid w:val="00DB17C7"/>
    <w:rsid w:val="00DB4502"/>
    <w:rsid w:val="00DB64DF"/>
    <w:rsid w:val="00DB6D7F"/>
    <w:rsid w:val="00DB7900"/>
    <w:rsid w:val="00DD0E7E"/>
    <w:rsid w:val="00DD27BA"/>
    <w:rsid w:val="00DD28F5"/>
    <w:rsid w:val="00DD72EF"/>
    <w:rsid w:val="00DD7DF1"/>
    <w:rsid w:val="00DD7F5E"/>
    <w:rsid w:val="00DE336C"/>
    <w:rsid w:val="00DE5C91"/>
    <w:rsid w:val="00DE6EBB"/>
    <w:rsid w:val="00DE73FE"/>
    <w:rsid w:val="00DF0C78"/>
    <w:rsid w:val="00DF0D04"/>
    <w:rsid w:val="00DF233B"/>
    <w:rsid w:val="00DF24DA"/>
    <w:rsid w:val="00DF2A0A"/>
    <w:rsid w:val="00DF42F2"/>
    <w:rsid w:val="00DF4501"/>
    <w:rsid w:val="00DF55CC"/>
    <w:rsid w:val="00DF5C7A"/>
    <w:rsid w:val="00DF64E8"/>
    <w:rsid w:val="00DF6C9C"/>
    <w:rsid w:val="00DF6F27"/>
    <w:rsid w:val="00E026AB"/>
    <w:rsid w:val="00E07B02"/>
    <w:rsid w:val="00E07BC4"/>
    <w:rsid w:val="00E108F4"/>
    <w:rsid w:val="00E12CB8"/>
    <w:rsid w:val="00E134F9"/>
    <w:rsid w:val="00E137A5"/>
    <w:rsid w:val="00E145E6"/>
    <w:rsid w:val="00E14778"/>
    <w:rsid w:val="00E14C5E"/>
    <w:rsid w:val="00E16CE6"/>
    <w:rsid w:val="00E2114E"/>
    <w:rsid w:val="00E217D9"/>
    <w:rsid w:val="00E22067"/>
    <w:rsid w:val="00E231FB"/>
    <w:rsid w:val="00E2501E"/>
    <w:rsid w:val="00E250C8"/>
    <w:rsid w:val="00E261C7"/>
    <w:rsid w:val="00E26727"/>
    <w:rsid w:val="00E35B24"/>
    <w:rsid w:val="00E37A47"/>
    <w:rsid w:val="00E37E34"/>
    <w:rsid w:val="00E416E0"/>
    <w:rsid w:val="00E42857"/>
    <w:rsid w:val="00E45293"/>
    <w:rsid w:val="00E45860"/>
    <w:rsid w:val="00E515E3"/>
    <w:rsid w:val="00E52F8F"/>
    <w:rsid w:val="00E56F93"/>
    <w:rsid w:val="00E57DBD"/>
    <w:rsid w:val="00E614EE"/>
    <w:rsid w:val="00E6151F"/>
    <w:rsid w:val="00E6173A"/>
    <w:rsid w:val="00E6254E"/>
    <w:rsid w:val="00E64FB7"/>
    <w:rsid w:val="00E657EA"/>
    <w:rsid w:val="00E7138B"/>
    <w:rsid w:val="00E71637"/>
    <w:rsid w:val="00E73357"/>
    <w:rsid w:val="00E73ABA"/>
    <w:rsid w:val="00E8297E"/>
    <w:rsid w:val="00E82FD3"/>
    <w:rsid w:val="00E85E8F"/>
    <w:rsid w:val="00E85F5C"/>
    <w:rsid w:val="00E878E6"/>
    <w:rsid w:val="00E93952"/>
    <w:rsid w:val="00EA1C41"/>
    <w:rsid w:val="00EA31C6"/>
    <w:rsid w:val="00EA3D43"/>
    <w:rsid w:val="00EA445E"/>
    <w:rsid w:val="00EA6291"/>
    <w:rsid w:val="00EA7F99"/>
    <w:rsid w:val="00EB0737"/>
    <w:rsid w:val="00EB0C8D"/>
    <w:rsid w:val="00EB0D59"/>
    <w:rsid w:val="00EB3659"/>
    <w:rsid w:val="00EB39F3"/>
    <w:rsid w:val="00EB5E00"/>
    <w:rsid w:val="00EB6B70"/>
    <w:rsid w:val="00EC1E56"/>
    <w:rsid w:val="00EC1F09"/>
    <w:rsid w:val="00EC2630"/>
    <w:rsid w:val="00EC7B93"/>
    <w:rsid w:val="00ED1591"/>
    <w:rsid w:val="00ED2A2F"/>
    <w:rsid w:val="00ED2B2F"/>
    <w:rsid w:val="00ED5D98"/>
    <w:rsid w:val="00ED5E81"/>
    <w:rsid w:val="00ED6A44"/>
    <w:rsid w:val="00EE515B"/>
    <w:rsid w:val="00EF040D"/>
    <w:rsid w:val="00F028DC"/>
    <w:rsid w:val="00F0540A"/>
    <w:rsid w:val="00F10601"/>
    <w:rsid w:val="00F15B6F"/>
    <w:rsid w:val="00F17FED"/>
    <w:rsid w:val="00F20E8E"/>
    <w:rsid w:val="00F23ACA"/>
    <w:rsid w:val="00F26E37"/>
    <w:rsid w:val="00F308D4"/>
    <w:rsid w:val="00F32F39"/>
    <w:rsid w:val="00F33C3F"/>
    <w:rsid w:val="00F342EE"/>
    <w:rsid w:val="00F4019F"/>
    <w:rsid w:val="00F4184C"/>
    <w:rsid w:val="00F41FD0"/>
    <w:rsid w:val="00F43FB6"/>
    <w:rsid w:val="00F461D0"/>
    <w:rsid w:val="00F478E8"/>
    <w:rsid w:val="00F5072B"/>
    <w:rsid w:val="00F519CD"/>
    <w:rsid w:val="00F51F77"/>
    <w:rsid w:val="00F52CA2"/>
    <w:rsid w:val="00F53AF5"/>
    <w:rsid w:val="00F54087"/>
    <w:rsid w:val="00F541E7"/>
    <w:rsid w:val="00F57FB4"/>
    <w:rsid w:val="00F61CCF"/>
    <w:rsid w:val="00F654B7"/>
    <w:rsid w:val="00F66A96"/>
    <w:rsid w:val="00F70C8B"/>
    <w:rsid w:val="00F75B25"/>
    <w:rsid w:val="00F76182"/>
    <w:rsid w:val="00F77387"/>
    <w:rsid w:val="00F82122"/>
    <w:rsid w:val="00F82267"/>
    <w:rsid w:val="00F824AE"/>
    <w:rsid w:val="00F82EF1"/>
    <w:rsid w:val="00F8367A"/>
    <w:rsid w:val="00F85924"/>
    <w:rsid w:val="00F8644E"/>
    <w:rsid w:val="00F86CB8"/>
    <w:rsid w:val="00F94EBE"/>
    <w:rsid w:val="00F96659"/>
    <w:rsid w:val="00FA158A"/>
    <w:rsid w:val="00FA1BA9"/>
    <w:rsid w:val="00FA2E77"/>
    <w:rsid w:val="00FA676F"/>
    <w:rsid w:val="00FB08A3"/>
    <w:rsid w:val="00FB0DE9"/>
    <w:rsid w:val="00FB2226"/>
    <w:rsid w:val="00FB43B9"/>
    <w:rsid w:val="00FB4C3A"/>
    <w:rsid w:val="00FB627F"/>
    <w:rsid w:val="00FB7B2F"/>
    <w:rsid w:val="00FC178A"/>
    <w:rsid w:val="00FC25BD"/>
    <w:rsid w:val="00FC34E0"/>
    <w:rsid w:val="00FC6429"/>
    <w:rsid w:val="00FD23F6"/>
    <w:rsid w:val="00FE0933"/>
    <w:rsid w:val="00FE13A7"/>
    <w:rsid w:val="00FE247F"/>
    <w:rsid w:val="00FE2C7E"/>
    <w:rsid w:val="00FE3B3F"/>
    <w:rsid w:val="00FE49E2"/>
    <w:rsid w:val="00FE5AC8"/>
    <w:rsid w:val="00FE64E6"/>
    <w:rsid w:val="00FE774B"/>
    <w:rsid w:val="00FF0170"/>
    <w:rsid w:val="00FF13EE"/>
    <w:rsid w:val="00FF1AD1"/>
    <w:rsid w:val="00FF25D7"/>
    <w:rsid w:val="00FF4AD2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A9E7E0EF330E649B0CF1BD79780F5F4" ma:contentTypeVersion="" ma:contentTypeDescription="یک سند جدید ایجاد کنید." ma:contentTypeScope="" ma:versionID="9c49cacde68bba54a607578e3ce70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919B8-3668-4596-B0A0-4C437F0939CE}"/>
</file>

<file path=customXml/itemProps2.xml><?xml version="1.0" encoding="utf-8"?>
<ds:datastoreItem xmlns:ds="http://schemas.openxmlformats.org/officeDocument/2006/customXml" ds:itemID="{0E5776B8-9E1D-40B9-9241-E837F6145E1D}"/>
</file>

<file path=customXml/itemProps3.xml><?xml version="1.0" encoding="utf-8"?>
<ds:datastoreItem xmlns:ds="http://schemas.openxmlformats.org/officeDocument/2006/customXml" ds:itemID="{834AB21B-DA85-45F0-B0E1-06D93927F7CE}"/>
</file>

<file path=customXml/itemProps4.xml><?xml version="1.0" encoding="utf-8"?>
<ds:datastoreItem xmlns:ds="http://schemas.openxmlformats.org/officeDocument/2006/customXml" ds:itemID="{701F2A7E-431C-449B-8FF3-5FB3E01DF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Dr.Davati</dc:creator>
  <cp:keywords/>
  <dc:description/>
  <cp:lastModifiedBy>Dr.Davati</cp:lastModifiedBy>
  <cp:revision>7</cp:revision>
  <dcterms:created xsi:type="dcterms:W3CDTF">2014-01-11T08:26:00Z</dcterms:created>
  <dcterms:modified xsi:type="dcterms:W3CDTF">2014-01-11T10:53:00Z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0x0101003A9E7E0EF330E649B0CF1BD79780F5F4</vt:lpwstr>
  </property>
</Properties>
</file>