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A09B4" w14:textId="22494E0E" w:rsidR="00A173AE" w:rsidRPr="00A173AE" w:rsidRDefault="003B526F" w:rsidP="00BC7460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A09CA" wp14:editId="32D95AAF">
                <wp:simplePos x="0" y="0"/>
                <wp:positionH relativeFrom="column">
                  <wp:posOffset>5198745</wp:posOffset>
                </wp:positionH>
                <wp:positionV relativeFrom="paragraph">
                  <wp:posOffset>-201930</wp:posOffset>
                </wp:positionV>
                <wp:extent cx="1222375" cy="1254125"/>
                <wp:effectExtent l="7620" t="7620" r="825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09CC" w14:textId="77777777" w:rsidR="0098265B" w:rsidRDefault="009826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A09CE" wp14:editId="699A09CF">
                                  <wp:extent cx="810289" cy="1001691"/>
                                  <wp:effectExtent l="19050" t="0" r="8861" b="0"/>
                                  <wp:docPr id="1" name="Picture 0" descr="inde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707" cy="1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A09CA" id="Rectangle 2" o:spid="_x0000_s1026" style="position:absolute;left:0;text-align:left;margin-left:409.35pt;margin-top:-15.9pt;width:96.25pt;height: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" strokecolor="white [3212]">
                <v:textbox>
                  <w:txbxContent>
                    <w:p w14:paraId="699A09CC" w14:textId="77777777" w:rsidR="0098265B" w:rsidRDefault="0098265B">
                      <w:r>
                        <w:rPr>
                          <w:noProof/>
                        </w:rPr>
                        <w:drawing>
                          <wp:inline distT="0" distB="0" distL="0" distR="0" wp14:anchorId="699A09CE" wp14:editId="699A09CF">
                            <wp:extent cx="810289" cy="1001691"/>
                            <wp:effectExtent l="19050" t="0" r="8861" b="0"/>
                            <wp:docPr id="1" name="Picture 0" descr="inde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707" cy="1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173AE" w:rsidRPr="00A173AE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بسمه </w:t>
      </w:r>
      <w:bookmarkStart w:id="0" w:name="_GoBack"/>
      <w:bookmarkEnd w:id="0"/>
      <w:r w:rsidR="00A173AE" w:rsidRPr="00A173AE">
        <w:rPr>
          <w:rFonts w:ascii="IranNastaliq" w:hAnsi="IranNastaliq" w:cs="IranNastaliq" w:hint="cs"/>
          <w:sz w:val="44"/>
          <w:szCs w:val="44"/>
          <w:rtl/>
          <w:lang w:bidi="fa-IR"/>
        </w:rPr>
        <w:t>تعالی</w:t>
      </w:r>
    </w:p>
    <w:p w14:paraId="699A09B5" w14:textId="77777777" w:rsidR="00A37600" w:rsidRDefault="001929C8" w:rsidP="001929C8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ارائه طرح به کمیته اخلاق در پژوهش پزشکی</w:t>
      </w:r>
    </w:p>
    <w:p w14:paraId="699A09B6" w14:textId="77777777" w:rsidR="000F6CFD" w:rsidRDefault="000F6CFD" w:rsidP="001929C8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عنوان طرح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B8" w14:textId="77777777" w:rsidTr="00A173AE">
        <w:trPr>
          <w:trHeight w:val="1214"/>
        </w:trPr>
        <w:tc>
          <w:tcPr>
            <w:tcW w:w="9576" w:type="dxa"/>
          </w:tcPr>
          <w:p w14:paraId="699A09B7" w14:textId="77777777" w:rsidR="00A173AE" w:rsidRDefault="00A173AE" w:rsidP="001929C8">
            <w:pPr>
              <w:jc w:val="right"/>
              <w:rPr>
                <w:rFonts w:cs="B Titr"/>
                <w:lang w:bidi="fa-IR"/>
              </w:rPr>
            </w:pPr>
          </w:p>
        </w:tc>
      </w:tr>
    </w:tbl>
    <w:p w14:paraId="699A09B9" w14:textId="77777777" w:rsidR="000F6CFD" w:rsidRDefault="00A173AE" w:rsidP="001929C8">
      <w:pPr>
        <w:jc w:val="right"/>
        <w:rPr>
          <w:rFonts w:cs="B Titr"/>
          <w:rtl/>
          <w:lang w:bidi="fa-IR"/>
        </w:rPr>
      </w:pPr>
      <w:r w:rsidRPr="000F6CFD">
        <w:rPr>
          <w:rFonts w:cs="B Titr" w:hint="cs"/>
          <w:rtl/>
          <w:lang w:bidi="fa-IR"/>
        </w:rPr>
        <w:t>خلا</w:t>
      </w:r>
      <w:r>
        <w:rPr>
          <w:rFonts w:cs="B Titr" w:hint="cs"/>
          <w:rtl/>
          <w:lang w:bidi="fa-IR"/>
        </w:rPr>
        <w:t>صه ضرورت اجرای طرح: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BB" w14:textId="77777777" w:rsidTr="00A173AE">
        <w:trPr>
          <w:trHeight w:val="2852"/>
        </w:trPr>
        <w:tc>
          <w:tcPr>
            <w:tcW w:w="9576" w:type="dxa"/>
          </w:tcPr>
          <w:p w14:paraId="699A09BA" w14:textId="77777777" w:rsidR="00A173AE" w:rsidRDefault="00A173AE" w:rsidP="00A173AE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BC" w14:textId="77777777" w:rsidR="00A173AE" w:rsidRDefault="00A173AE" w:rsidP="00A173AE">
      <w:pPr>
        <w:jc w:val="right"/>
        <w:rPr>
          <w:rFonts w:cs="B Titr"/>
          <w:rtl/>
          <w:lang w:bidi="fa-IR"/>
        </w:rPr>
      </w:pPr>
      <w:r w:rsidRPr="00A173AE">
        <w:rPr>
          <w:rFonts w:cs="B Titr" w:hint="cs"/>
          <w:rtl/>
          <w:lang w:bidi="fa-IR"/>
        </w:rPr>
        <w:t>خلاصه روش اجرای طرح</w:t>
      </w:r>
      <w:r>
        <w:rPr>
          <w:rFonts w:cs="B Titr" w:hint="cs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1929C8" w14:paraId="699A09BE" w14:textId="77777777" w:rsidTr="00A173AE">
        <w:trPr>
          <w:trHeight w:val="4670"/>
        </w:trPr>
        <w:tc>
          <w:tcPr>
            <w:tcW w:w="9558" w:type="dxa"/>
          </w:tcPr>
          <w:p w14:paraId="699A09BD" w14:textId="77777777" w:rsidR="001929C8" w:rsidRDefault="001929C8" w:rsidP="00A173AE">
            <w:pPr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BF" w14:textId="7FFA7546" w:rsidR="00A173AE" w:rsidRDefault="003B526F" w:rsidP="00A173AE">
      <w:pPr>
        <w:jc w:val="right"/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09CB" wp14:editId="56A4811F">
                <wp:simplePos x="0" y="0"/>
                <wp:positionH relativeFrom="column">
                  <wp:posOffset>5210175</wp:posOffset>
                </wp:positionH>
                <wp:positionV relativeFrom="paragraph">
                  <wp:posOffset>-453390</wp:posOffset>
                </wp:positionV>
                <wp:extent cx="1222375" cy="1254125"/>
                <wp:effectExtent l="9525" t="13335" r="635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09CD" w14:textId="77777777" w:rsidR="00A173AE" w:rsidRDefault="00A173AE" w:rsidP="00A173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A09D0" wp14:editId="699A09D1">
                                  <wp:extent cx="810289" cy="1001691"/>
                                  <wp:effectExtent l="19050" t="0" r="8861" b="0"/>
                                  <wp:docPr id="3" name="Picture 0" descr="inde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707" cy="1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A09CB" id="Rectangle 4" o:spid="_x0000_s1027" style="position:absolute;left:0;text-align:left;margin-left:410.25pt;margin-top:-35.7pt;width:96.2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" strokecolor="white [3212]">
                <v:textbox>
                  <w:txbxContent>
                    <w:p w14:paraId="699A09CD" w14:textId="77777777" w:rsidR="00A173AE" w:rsidRDefault="00A173AE" w:rsidP="00A173AE">
                      <w:r>
                        <w:rPr>
                          <w:noProof/>
                        </w:rPr>
                        <w:drawing>
                          <wp:inline distT="0" distB="0" distL="0" distR="0" wp14:anchorId="699A09D0" wp14:editId="699A09D1">
                            <wp:extent cx="810289" cy="1001691"/>
                            <wp:effectExtent l="19050" t="0" r="8861" b="0"/>
                            <wp:docPr id="3" name="Picture 0" descr="inde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707" cy="1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99A09C0" w14:textId="77777777" w:rsidR="00A173AE" w:rsidRDefault="00A173AE" w:rsidP="00A173AE">
      <w:pPr>
        <w:jc w:val="right"/>
        <w:rPr>
          <w:rFonts w:cs="B Titr"/>
          <w:rtl/>
          <w:lang w:bidi="fa-IR"/>
        </w:rPr>
      </w:pPr>
    </w:p>
    <w:p w14:paraId="699A09C1" w14:textId="77777777" w:rsidR="00A173AE" w:rsidRDefault="00A173AE" w:rsidP="00A173AE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خلاصه سوابق اجرای طرح: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C3" w14:textId="77777777" w:rsidTr="00A173AE">
        <w:trPr>
          <w:trHeight w:val="2312"/>
        </w:trPr>
        <w:tc>
          <w:tcPr>
            <w:tcW w:w="9576" w:type="dxa"/>
          </w:tcPr>
          <w:p w14:paraId="699A09C2" w14:textId="77777777" w:rsidR="00A173AE" w:rsidRDefault="00A173AE" w:rsidP="001929C8">
            <w:pPr>
              <w:jc w:val="right"/>
              <w:rPr>
                <w:rFonts w:cs="B Titr"/>
                <w:lang w:bidi="fa-IR"/>
              </w:rPr>
            </w:pPr>
          </w:p>
        </w:tc>
      </w:tr>
    </w:tbl>
    <w:p w14:paraId="699A09C4" w14:textId="77777777" w:rsidR="001929C8" w:rsidRPr="000F6CFD" w:rsidRDefault="00A173AE" w:rsidP="00A173AE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>ملاحظات اخلاقی</w:t>
      </w:r>
      <w:r w:rsidR="001929C8" w:rsidRPr="000F6CFD">
        <w:rPr>
          <w:rFonts w:cs="B Titr" w:hint="cs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29C8" w14:paraId="699A09C6" w14:textId="77777777" w:rsidTr="000F6CFD">
        <w:trPr>
          <w:trHeight w:val="3888"/>
        </w:trPr>
        <w:tc>
          <w:tcPr>
            <w:tcW w:w="9576" w:type="dxa"/>
          </w:tcPr>
          <w:p w14:paraId="699A09C5" w14:textId="77777777" w:rsidR="001929C8" w:rsidRDefault="001929C8" w:rsidP="001929C8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C7" w14:textId="77777777" w:rsidR="000F6CFD" w:rsidRDefault="000F6CFD" w:rsidP="009A6348">
      <w:pPr>
        <w:rPr>
          <w:rFonts w:cs="B Titr"/>
          <w:sz w:val="24"/>
          <w:szCs w:val="24"/>
          <w:rtl/>
          <w:lang w:bidi="fa-IR"/>
        </w:rPr>
      </w:pPr>
    </w:p>
    <w:p w14:paraId="699A09C8" w14:textId="77777777" w:rsidR="001929C8" w:rsidRPr="000F6CFD" w:rsidRDefault="009A6348" w:rsidP="009A6348">
      <w:pPr>
        <w:rPr>
          <w:rFonts w:cs="B Titr"/>
          <w:sz w:val="24"/>
          <w:szCs w:val="24"/>
          <w:lang w:bidi="fa-IR"/>
        </w:rPr>
      </w:pPr>
      <w:r w:rsidRPr="000F6CFD">
        <w:rPr>
          <w:rFonts w:cs="B Titr" w:hint="cs"/>
          <w:sz w:val="24"/>
          <w:szCs w:val="24"/>
          <w:rtl/>
          <w:lang w:bidi="fa-IR"/>
        </w:rPr>
        <w:t>امضای مجری طرح</w:t>
      </w:r>
    </w:p>
    <w:sectPr w:rsidR="001929C8" w:rsidRPr="000F6CFD" w:rsidSect="00A3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C8"/>
    <w:rsid w:val="000F6CFD"/>
    <w:rsid w:val="001929C8"/>
    <w:rsid w:val="003B526F"/>
    <w:rsid w:val="00510425"/>
    <w:rsid w:val="0098265B"/>
    <w:rsid w:val="009A6348"/>
    <w:rsid w:val="00A173AE"/>
    <w:rsid w:val="00A37600"/>
    <w:rsid w:val="00B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699A09B4"/>
  <w15:docId w15:val="{536B171E-E8A5-41DC-B104-E40D0D92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Narimani</cp:lastModifiedBy>
  <cp:revision>3</cp:revision>
  <cp:lastPrinted>2016-01-03T11:18:00Z</cp:lastPrinted>
  <dcterms:created xsi:type="dcterms:W3CDTF">2016-05-01T08:33:00Z</dcterms:created>
  <dcterms:modified xsi:type="dcterms:W3CDTF">2023-09-20T11:29:00Z</dcterms:modified>
</cp:coreProperties>
</file>