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230" w:type="dxa"/>
        <w:tblInd w:w="-856" w:type="dxa"/>
        <w:tblLook w:val="04A0" w:firstRow="1" w:lastRow="0" w:firstColumn="1" w:lastColumn="0" w:noHBand="0" w:noVBand="1"/>
      </w:tblPr>
      <w:tblGrid>
        <w:gridCol w:w="1985"/>
        <w:gridCol w:w="4395"/>
        <w:gridCol w:w="850"/>
      </w:tblGrid>
      <w:tr w:rsidR="0079222B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Titr"/>
              </w:rPr>
            </w:pPr>
            <w:r w:rsidRPr="00550EAA">
              <w:rPr>
                <w:rFonts w:cs="B Titr" w:hint="cs"/>
                <w:rtl/>
              </w:rPr>
              <w:t>کد درس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Titr"/>
              </w:rPr>
            </w:pPr>
            <w:r w:rsidRPr="00550EAA">
              <w:rPr>
                <w:rFonts w:cs="B Titr" w:hint="cs"/>
                <w:rtl/>
              </w:rPr>
              <w:t>عنوان</w:t>
            </w:r>
          </w:p>
        </w:tc>
        <w:tc>
          <w:tcPr>
            <w:tcW w:w="850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Titr"/>
              </w:rPr>
            </w:pPr>
            <w:r w:rsidRPr="00550EAA">
              <w:rPr>
                <w:rFonts w:cs="B Titr" w:hint="cs"/>
                <w:rtl/>
              </w:rPr>
              <w:t>ردیف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23009642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اصو</w:t>
            </w:r>
            <w:r w:rsidR="00550EAA"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ل</w:t>
            </w: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خدمات</w:t>
            </w:r>
            <w:r w:rsidR="008520A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سلامت 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23009641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آداب 1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23009721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آداب 2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23009741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آداب 3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23009891</w:t>
            </w:r>
          </w:p>
        </w:tc>
        <w:tc>
          <w:tcPr>
            <w:tcW w:w="4395" w:type="dxa"/>
          </w:tcPr>
          <w:p w:rsidR="0079222B" w:rsidRPr="00550EAA" w:rsidRDefault="00550EAA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آداب 4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50EAA" w:rsidRPr="00550EAA" w:rsidTr="00550EAA">
        <w:tc>
          <w:tcPr>
            <w:tcW w:w="1985" w:type="dxa"/>
          </w:tcPr>
          <w:p w:rsidR="00550EAA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23009772</w:t>
            </w:r>
          </w:p>
        </w:tc>
        <w:tc>
          <w:tcPr>
            <w:tcW w:w="4395" w:type="dxa"/>
          </w:tcPr>
          <w:p w:rsidR="00550EAA" w:rsidRPr="00550EAA" w:rsidRDefault="00550EAA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اصول اپیدمیولوژی</w:t>
            </w:r>
          </w:p>
        </w:tc>
        <w:tc>
          <w:tcPr>
            <w:tcW w:w="850" w:type="dxa"/>
          </w:tcPr>
          <w:p w:rsidR="00550EAA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23009822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اصول تغذیه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23059841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آمارپزشکی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23059802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روش تحقیق و پزشکی مبتنی بر شواهد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23009931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اپیدمیولوی بیماری های شایع واگیر و غیر واگیر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79222B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23009932</w:t>
            </w:r>
          </w:p>
        </w:tc>
        <w:tc>
          <w:tcPr>
            <w:tcW w:w="4395" w:type="dxa"/>
          </w:tcPr>
          <w:p w:rsidR="0079222B" w:rsidRPr="00550EAA" w:rsidRDefault="0079222B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مدیریت سلامت در حوادث و بلایا 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79222B" w:rsidRPr="00550EAA" w:rsidTr="00550EAA">
        <w:tc>
          <w:tcPr>
            <w:tcW w:w="1985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23009942</w:t>
            </w:r>
          </w:p>
        </w:tc>
        <w:tc>
          <w:tcPr>
            <w:tcW w:w="4395" w:type="dxa"/>
          </w:tcPr>
          <w:p w:rsidR="0079222B" w:rsidRPr="00550EAA" w:rsidRDefault="00550EAA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تغذیه در بیماریها </w:t>
            </w:r>
          </w:p>
        </w:tc>
        <w:tc>
          <w:tcPr>
            <w:tcW w:w="850" w:type="dxa"/>
          </w:tcPr>
          <w:p w:rsidR="0079222B" w:rsidRPr="00550EAA" w:rsidRDefault="00550EAA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</w:rPr>
            </w:pPr>
            <w:r w:rsidRPr="00550EAA"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8520AD" w:rsidRPr="00550EAA" w:rsidTr="00550EAA">
        <w:tc>
          <w:tcPr>
            <w:tcW w:w="1985" w:type="dxa"/>
          </w:tcPr>
          <w:p w:rsidR="008520AD" w:rsidRPr="00550EAA" w:rsidRDefault="008520AD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23009913</w:t>
            </w:r>
          </w:p>
        </w:tc>
        <w:tc>
          <w:tcPr>
            <w:tcW w:w="4395" w:type="dxa"/>
          </w:tcPr>
          <w:p w:rsidR="008520AD" w:rsidRPr="00550EAA" w:rsidRDefault="008520AD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کارآموزی پزشکی اجتماعی و خانواده</w:t>
            </w:r>
          </w:p>
        </w:tc>
        <w:tc>
          <w:tcPr>
            <w:tcW w:w="850" w:type="dxa"/>
          </w:tcPr>
          <w:p w:rsidR="008520AD" w:rsidRPr="00550EAA" w:rsidRDefault="008520AD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520AD" w:rsidRPr="00550EAA" w:rsidTr="00550EAA">
        <w:tc>
          <w:tcPr>
            <w:tcW w:w="1985" w:type="dxa"/>
          </w:tcPr>
          <w:p w:rsidR="008520AD" w:rsidRPr="00550EAA" w:rsidRDefault="005B2728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-----</w:t>
            </w:r>
            <w:bookmarkStart w:id="0" w:name="_GoBack"/>
            <w:bookmarkEnd w:id="0"/>
          </w:p>
        </w:tc>
        <w:tc>
          <w:tcPr>
            <w:tcW w:w="4395" w:type="dxa"/>
          </w:tcPr>
          <w:p w:rsidR="008520AD" w:rsidRPr="00550EAA" w:rsidRDefault="008520AD" w:rsidP="00550EAA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کارورزی پزشکی اجتماعی و خانواده</w:t>
            </w:r>
          </w:p>
        </w:tc>
        <w:tc>
          <w:tcPr>
            <w:tcW w:w="850" w:type="dxa"/>
          </w:tcPr>
          <w:p w:rsidR="008520AD" w:rsidRPr="00550EAA" w:rsidRDefault="008520AD" w:rsidP="00550EAA">
            <w:pPr>
              <w:spacing w:line="36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</w:tbl>
    <w:p w:rsidR="000D7F40" w:rsidRPr="00550EAA" w:rsidRDefault="00550EAA">
      <w:pPr>
        <w:rPr>
          <w:rFonts w:cs="B Mitra"/>
          <w:b/>
          <w:bCs/>
          <w:sz w:val="28"/>
          <w:szCs w:val="28"/>
        </w:rPr>
      </w:pPr>
      <w:r>
        <w:rPr>
          <w:rFonts w:cs="B Mitr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-6043930</wp:posOffset>
                </wp:positionV>
                <wp:extent cx="4486275" cy="466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0EAA" w:rsidRPr="00550EAA" w:rsidRDefault="00550EAA" w:rsidP="00550EAA">
                            <w:pPr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550EAA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کد دروس گروه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9.75pt;margin-top:-475.9pt;width:353.2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" fillcolor="white [3201]" stroked="f" strokeweight=".5pt">
                <v:textbox>
                  <w:txbxContent>
                    <w:p w:rsidR="00550EAA" w:rsidRPr="00550EAA" w:rsidRDefault="00550EAA" w:rsidP="00550EAA">
                      <w:pPr>
                        <w:jc w:val="center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bookmarkStart w:id="1" w:name="_GoBack"/>
                      <w:r w:rsidRPr="00550EAA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کد دروس گروه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0D7F40" w:rsidRPr="00550EAA" w:rsidSect="00550EAA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2B"/>
    <w:rsid w:val="000D7F40"/>
    <w:rsid w:val="00550EAA"/>
    <w:rsid w:val="005B2728"/>
    <w:rsid w:val="0079222B"/>
    <w:rsid w:val="007F3DF0"/>
    <w:rsid w:val="0085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7EFA"/>
  <w15:chartTrackingRefBased/>
  <w15:docId w15:val="{8E06920B-CE3D-48DD-8952-EB695A5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Narimani</dc:creator>
  <cp:keywords/>
  <dc:description/>
  <cp:lastModifiedBy>Narimani</cp:lastModifiedBy>
  <cp:revision>4</cp:revision>
  <dcterms:created xsi:type="dcterms:W3CDTF">2023-10-02T16:06:00Z</dcterms:created>
  <dcterms:modified xsi:type="dcterms:W3CDTF">2023-10-02T19:06:00Z</dcterms:modified>
</cp:coreProperties>
</file>