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B7FC" w14:textId="38335491" w:rsidR="00F55B3A" w:rsidRPr="00F55B3A" w:rsidRDefault="00FE2696" w:rsidP="00F55B3A">
      <w:pPr>
        <w:jc w:val="center"/>
        <w:rPr>
          <w:rFonts w:cs="B Titr"/>
          <w:rtl/>
        </w:rPr>
      </w:pPr>
      <w:r w:rsidRPr="00FE2696">
        <w:rPr>
          <w:rFonts w:cs="B Titr" w:hint="cs"/>
          <w:rtl/>
        </w:rPr>
        <w:t>برگزاری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ج</w:t>
      </w:r>
      <w:r w:rsidR="004154CE">
        <w:rPr>
          <w:rFonts w:cs="B Titr" w:hint="cs"/>
          <w:rtl/>
        </w:rPr>
        <w:t>ل</w:t>
      </w:r>
      <w:r w:rsidRPr="00FE2696">
        <w:rPr>
          <w:rFonts w:cs="B Titr" w:hint="cs"/>
          <w:rtl/>
        </w:rPr>
        <w:t>سه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کمیته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اعتباربخشی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دانشکده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پزشکی</w:t>
      </w:r>
      <w:r w:rsidRPr="00FE2696">
        <w:rPr>
          <w:rFonts w:cs="B Titr"/>
          <w:rtl/>
        </w:rPr>
        <w:t xml:space="preserve"> </w:t>
      </w:r>
      <w:r w:rsidRPr="00FE2696">
        <w:rPr>
          <w:rFonts w:cs="B Titr" w:hint="cs"/>
          <w:rtl/>
        </w:rPr>
        <w:t>شاهد</w:t>
      </w:r>
    </w:p>
    <w:p w14:paraId="716F2775" w14:textId="702CD25D" w:rsidR="00196E3E" w:rsidRPr="00F55B3A" w:rsidRDefault="00F55B3A" w:rsidP="00DA4480">
      <w:pPr>
        <w:jc w:val="both"/>
        <w:rPr>
          <w:rFonts w:cs="B Nazanin"/>
          <w:noProof/>
          <w:sz w:val="28"/>
          <w:szCs w:val="28"/>
          <w:lang w:bidi="ar-SA"/>
        </w:rPr>
      </w:pPr>
      <w:r w:rsidRPr="00F55B3A">
        <w:rPr>
          <w:rFonts w:cs="B Nazanin" w:hint="cs"/>
          <w:noProof/>
          <w:sz w:val="28"/>
          <w:szCs w:val="28"/>
          <w:rtl/>
        </w:rPr>
        <w:t xml:space="preserve">در راستای آمادگی جهت انجام اعتبار بخشی دانشکده پزشکی در سال ۱۴۰۴ و در راستای برگزاری جلسات هفتگی و مدون، جلسه </w:t>
      </w:r>
      <w:r w:rsidR="00196E3E" w:rsidRPr="00196E3E">
        <w:rPr>
          <w:rFonts w:cs="B Nazanin" w:hint="cs"/>
          <w:noProof/>
          <w:sz w:val="28"/>
          <w:szCs w:val="28"/>
          <w:rtl/>
        </w:rPr>
        <w:t>بازبینی برنامه عملیاتی دانشکده</w:t>
      </w:r>
      <w:r>
        <w:rPr>
          <w:rFonts w:cs="B Nazanin" w:hint="cs"/>
          <w:noProof/>
          <w:sz w:val="28"/>
          <w:szCs w:val="28"/>
          <w:rtl/>
        </w:rPr>
        <w:t>،</w:t>
      </w:r>
      <w:r w:rsidRPr="00F55B3A">
        <w:rPr>
          <w:rFonts w:cs="B Nazanin" w:hint="cs"/>
          <w:noProof/>
          <w:sz w:val="28"/>
          <w:szCs w:val="28"/>
          <w:rtl/>
        </w:rPr>
        <w:t xml:space="preserve"> با حضور اعضای کمیته اعتبار بخشی در روز شنبه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  <w:lang w:bidi="ar-SA"/>
        </w:rPr>
        <w:t>3</w:t>
      </w:r>
      <w:r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>خرداد</w:t>
      </w:r>
      <w:r w:rsidRPr="00F55B3A">
        <w:rPr>
          <w:rFonts w:cs="B Nazanin" w:hint="cs"/>
          <w:noProof/>
          <w:sz w:val="28"/>
          <w:szCs w:val="28"/>
          <w:rtl/>
        </w:rPr>
        <w:t xml:space="preserve"> ۱۴۰۴ ساعت ۱۰ صبح برگزار گردید. در این جلسه</w:t>
      </w:r>
      <w:r w:rsidRPr="00F55B3A">
        <w:rPr>
          <w:rFonts w:cs="B Nazanin" w:hint="cs"/>
          <w:sz w:val="28"/>
          <w:szCs w:val="28"/>
          <w:rtl/>
        </w:rPr>
        <w:t xml:space="preserve"> </w:t>
      </w:r>
      <w:r w:rsidR="00FE29EF">
        <w:rPr>
          <w:rFonts w:cs="B Nazanin" w:hint="cs"/>
          <w:noProof/>
          <w:sz w:val="28"/>
          <w:szCs w:val="28"/>
          <w:rtl/>
        </w:rPr>
        <w:t>با حضور اعضای کمیته اعم از کارمندان و اعضای هیات علمی دانشکده، به بازبینی برنامه عملیاتی دانشکده در راستای تحقق اهداف دانشکده و مستندات حوزه یک اعتباربخشی</w:t>
      </w:r>
      <w:r w:rsidRPr="00F55B3A">
        <w:rPr>
          <w:rFonts w:cs="B Nazanin" w:hint="cs"/>
          <w:noProof/>
          <w:sz w:val="28"/>
          <w:szCs w:val="28"/>
          <w:rtl/>
        </w:rPr>
        <w:t>، پرداخت</w:t>
      </w:r>
      <w:r w:rsidR="00FE29EF">
        <w:rPr>
          <w:rFonts w:cs="B Nazanin" w:hint="cs"/>
          <w:noProof/>
          <w:sz w:val="28"/>
          <w:szCs w:val="28"/>
          <w:rtl/>
        </w:rPr>
        <w:t xml:space="preserve">ه شد. </w:t>
      </w:r>
      <w:r w:rsidRPr="00F55B3A">
        <w:rPr>
          <w:rFonts w:cs="B Nazanin" w:hint="cs"/>
          <w:noProof/>
          <w:sz w:val="28"/>
          <w:szCs w:val="28"/>
          <w:rtl/>
        </w:rPr>
        <w:t>مقرر گردید مصوبات جلسه در اسرع وقت انجام گردیده و برای جلسه ی آتی، گزارش ها به صورت کامل و با ارائه مستندات، آماده گردد</w:t>
      </w:r>
      <w:r w:rsidRPr="00F55B3A">
        <w:rPr>
          <w:rFonts w:cs="B Nazanin"/>
          <w:noProof/>
          <w:sz w:val="28"/>
          <w:szCs w:val="28"/>
          <w:lang w:bidi="ar-SA"/>
        </w:rPr>
        <w:t>.</w:t>
      </w:r>
      <w:r w:rsidR="00DA4480">
        <w:rPr>
          <w:rFonts w:cs="B Nazanin" w:hint="cs"/>
          <w:noProof/>
          <w:sz w:val="28"/>
          <w:szCs w:val="28"/>
          <w:rtl/>
          <w:lang w:bidi="ar-SA"/>
        </w:rPr>
        <w:t xml:space="preserve"> </w:t>
      </w:r>
      <w:r w:rsidR="00196E3E">
        <w:rPr>
          <w:rFonts w:cs="B Nazanin" w:hint="cs"/>
          <w:noProof/>
          <w:sz w:val="28"/>
          <w:szCs w:val="28"/>
          <w:rtl/>
          <w:lang w:bidi="ar-SA"/>
        </w:rPr>
        <w:t>لازم بذکر است در راستای این جلسه جلسه ای نیز با حضور معاونین دانشکده کارشناس اعتباربخشی و رئیس دانشکده در راستای بازبینی برنامه عملیاتی دانشکده در حال اجرا بوده است.</w:t>
      </w:r>
    </w:p>
    <w:p w14:paraId="4A27E554" w14:textId="77777777" w:rsidR="00F55B3A" w:rsidRDefault="00F55B3A" w:rsidP="00A72614">
      <w:pPr>
        <w:jc w:val="both"/>
        <w:rPr>
          <w:noProof/>
          <w:rtl/>
          <w:lang w:bidi="ar-SA"/>
        </w:rPr>
      </w:pPr>
    </w:p>
    <w:p w14:paraId="0E738C54" w14:textId="07942654" w:rsidR="00FE2696" w:rsidRPr="00CF4FAC" w:rsidRDefault="00FE2696" w:rsidP="00241B84">
      <w:pPr>
        <w:rPr>
          <w:rFonts w:cs="B Nazanin"/>
          <w:sz w:val="28"/>
          <w:szCs w:val="28"/>
          <w:rtl/>
        </w:rPr>
      </w:pPr>
    </w:p>
    <w:sectPr w:rsidR="00FE2696" w:rsidRPr="00CF4FAC" w:rsidSect="009C1C39">
      <w:pgSz w:w="11906" w:h="16838" w:code="9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696"/>
    <w:rsid w:val="000D0AD9"/>
    <w:rsid w:val="0010172A"/>
    <w:rsid w:val="00116E7B"/>
    <w:rsid w:val="00196E3E"/>
    <w:rsid w:val="002034DA"/>
    <w:rsid w:val="00241B84"/>
    <w:rsid w:val="00263C01"/>
    <w:rsid w:val="00273EF6"/>
    <w:rsid w:val="0028015C"/>
    <w:rsid w:val="00285864"/>
    <w:rsid w:val="002E6A7C"/>
    <w:rsid w:val="00345259"/>
    <w:rsid w:val="00353B18"/>
    <w:rsid w:val="003A5235"/>
    <w:rsid w:val="003A6D2D"/>
    <w:rsid w:val="003B2DF2"/>
    <w:rsid w:val="003C5B93"/>
    <w:rsid w:val="004154CE"/>
    <w:rsid w:val="00421FC3"/>
    <w:rsid w:val="00565CD4"/>
    <w:rsid w:val="00642493"/>
    <w:rsid w:val="0067342D"/>
    <w:rsid w:val="00685CD9"/>
    <w:rsid w:val="00706EF8"/>
    <w:rsid w:val="00757A95"/>
    <w:rsid w:val="007740FE"/>
    <w:rsid w:val="007D3451"/>
    <w:rsid w:val="007F6B69"/>
    <w:rsid w:val="00906780"/>
    <w:rsid w:val="009A5738"/>
    <w:rsid w:val="009C1542"/>
    <w:rsid w:val="009C1C39"/>
    <w:rsid w:val="00A711E8"/>
    <w:rsid w:val="00A72614"/>
    <w:rsid w:val="00C254DD"/>
    <w:rsid w:val="00CF4FAC"/>
    <w:rsid w:val="00D22E2D"/>
    <w:rsid w:val="00D74822"/>
    <w:rsid w:val="00DA4480"/>
    <w:rsid w:val="00DC5A81"/>
    <w:rsid w:val="00ED59BC"/>
    <w:rsid w:val="00F14AA9"/>
    <w:rsid w:val="00F55B3A"/>
    <w:rsid w:val="00FE2696"/>
    <w:rsid w:val="00FE29EF"/>
    <w:rsid w:val="00FE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DDED9B5"/>
  <w15:docId w15:val="{6E46AE70-1D2D-422E-B47A-84A376E0A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2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karbar</dc:creator>
  <cp:lastModifiedBy>Admin</cp:lastModifiedBy>
  <cp:revision>13</cp:revision>
  <cp:lastPrinted>2024-11-10T04:35:00Z</cp:lastPrinted>
  <dcterms:created xsi:type="dcterms:W3CDTF">2025-04-29T06:57:00Z</dcterms:created>
  <dcterms:modified xsi:type="dcterms:W3CDTF">2025-11-12T10:00:00Z</dcterms:modified>
</cp:coreProperties>
</file>