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58599070" w14:textId="79FD7CE9" w:rsidR="00C90F45" w:rsidRPr="00C90F45" w:rsidRDefault="00F55B3A" w:rsidP="00367B70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367B70" w:rsidRPr="00367B70">
        <w:rPr>
          <w:rFonts w:cs="B Nazanin" w:hint="cs"/>
          <w:noProof/>
          <w:sz w:val="28"/>
          <w:szCs w:val="28"/>
          <w:rtl/>
        </w:rPr>
        <w:t xml:space="preserve">بررسی اقدامات صورت گرفته در </w:t>
      </w:r>
      <w:r w:rsidR="00367B70">
        <w:rPr>
          <w:rFonts w:cs="B Nazanin" w:hint="cs"/>
          <w:noProof/>
          <w:sz w:val="28"/>
          <w:szCs w:val="28"/>
          <w:rtl/>
        </w:rPr>
        <w:t xml:space="preserve">حوزه </w:t>
      </w:r>
      <w:r w:rsidR="009971B7">
        <w:rPr>
          <w:rFonts w:cs="B Nazanin" w:hint="cs"/>
          <w:noProof/>
          <w:sz w:val="28"/>
          <w:szCs w:val="28"/>
          <w:rtl/>
        </w:rPr>
        <w:t>4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</w:t>
      </w:r>
      <w:r w:rsidR="00C22360">
        <w:rPr>
          <w:rFonts w:cs="B Nazanin" w:hint="cs"/>
          <w:noProof/>
          <w:sz w:val="28"/>
          <w:szCs w:val="28"/>
          <w:rtl/>
        </w:rPr>
        <w:t>چهار</w:t>
      </w:r>
      <w:r w:rsidRPr="00F55B3A">
        <w:rPr>
          <w:rFonts w:cs="B Nazanin" w:hint="cs"/>
          <w:noProof/>
          <w:sz w:val="28"/>
          <w:szCs w:val="28"/>
          <w:rtl/>
        </w:rPr>
        <w:t>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9971B7">
        <w:rPr>
          <w:rFonts w:cs="B Nazanin" w:hint="cs"/>
          <w:noProof/>
          <w:sz w:val="28"/>
          <w:szCs w:val="28"/>
          <w:rtl/>
          <w:lang w:bidi="ar-SA"/>
        </w:rPr>
        <w:t>9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342F1D">
        <w:rPr>
          <w:rFonts w:cs="B Nazanin" w:hint="cs"/>
          <w:noProof/>
          <w:sz w:val="28"/>
          <w:szCs w:val="28"/>
          <w:rtl/>
        </w:rPr>
        <w:t>مهر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</w:t>
      </w:r>
      <w:r w:rsidR="009971B7">
        <w:rPr>
          <w:rFonts w:cs="B Nazanin" w:hint="cs"/>
          <w:noProof/>
          <w:sz w:val="28"/>
          <w:szCs w:val="28"/>
          <w:rtl/>
        </w:rPr>
        <w:t xml:space="preserve"> 10</w:t>
      </w:r>
      <w:r w:rsidRPr="00F55B3A">
        <w:rPr>
          <w:rFonts w:cs="B Nazanin" w:hint="cs"/>
          <w:noProof/>
          <w:sz w:val="28"/>
          <w:szCs w:val="28"/>
          <w:rtl/>
        </w:rPr>
        <w:t>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اعضای کمیته اعم از کارمندان و اعضای هیات علمی دانشکده، به </w:t>
      </w:r>
      <w:r w:rsidR="00367B70">
        <w:rPr>
          <w:rFonts w:cs="B Nazanin" w:hint="cs"/>
          <w:noProof/>
          <w:sz w:val="28"/>
          <w:szCs w:val="28"/>
          <w:rtl/>
        </w:rPr>
        <w:t xml:space="preserve">بررسی </w:t>
      </w:r>
      <w:r w:rsidR="00A2538D">
        <w:rPr>
          <w:rFonts w:cs="B Nazanin" w:hint="cs"/>
          <w:noProof/>
          <w:sz w:val="28"/>
          <w:szCs w:val="28"/>
          <w:rtl/>
        </w:rPr>
        <w:t>فولدرهای ایجاد شده</w:t>
      </w:r>
      <w:r w:rsidR="00342F1D">
        <w:rPr>
          <w:rFonts w:cs="B Nazanin" w:hint="cs"/>
          <w:noProof/>
          <w:sz w:val="28"/>
          <w:szCs w:val="28"/>
          <w:rtl/>
        </w:rPr>
        <w:t xml:space="preserve"> و گزارش مستندات و میزان همکاری اعضای حوزه</w:t>
      </w:r>
      <w:r w:rsidR="00A2538D">
        <w:rPr>
          <w:rFonts w:cs="B Nazanin" w:hint="cs"/>
          <w:noProof/>
          <w:sz w:val="28"/>
          <w:szCs w:val="28"/>
          <w:rtl/>
        </w:rPr>
        <w:t xml:space="preserve"> </w:t>
      </w:r>
      <w:r w:rsidR="009971B7">
        <w:rPr>
          <w:rFonts w:cs="B Nazanin" w:hint="cs"/>
          <w:noProof/>
          <w:sz w:val="28"/>
          <w:szCs w:val="28"/>
          <w:rtl/>
        </w:rPr>
        <w:t>4</w:t>
      </w:r>
      <w:r w:rsidR="00342F1D">
        <w:rPr>
          <w:rFonts w:cs="B Nazanin" w:hint="cs"/>
          <w:noProof/>
          <w:sz w:val="28"/>
          <w:szCs w:val="28"/>
          <w:rtl/>
        </w:rPr>
        <w:t xml:space="preserve">، </w:t>
      </w:r>
      <w:r w:rsidRPr="00F55B3A">
        <w:rPr>
          <w:rFonts w:cs="B Nazanin" w:hint="cs"/>
          <w:noProof/>
          <w:sz w:val="28"/>
          <w:szCs w:val="28"/>
          <w:rtl/>
        </w:rPr>
        <w:t>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</w:t>
      </w:r>
      <w:r w:rsidR="00A2538D">
        <w:rPr>
          <w:rFonts w:cs="B Nazanin" w:hint="cs"/>
          <w:noProof/>
          <w:sz w:val="28"/>
          <w:szCs w:val="28"/>
          <w:rtl/>
        </w:rPr>
        <w:t>‌</w:t>
      </w:r>
      <w:r w:rsidRPr="00F55B3A">
        <w:rPr>
          <w:rFonts w:cs="B Nazanin" w:hint="cs"/>
          <w:noProof/>
          <w:sz w:val="28"/>
          <w:szCs w:val="28"/>
          <w:rtl/>
        </w:rPr>
        <w:t>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C90F45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</w:p>
    <w:p w14:paraId="3D99B0C6" w14:textId="77777777" w:rsidR="00C90F45" w:rsidRPr="00F55B3A" w:rsidRDefault="00C90F45" w:rsidP="00F55B3A">
      <w:pPr>
        <w:jc w:val="both"/>
        <w:rPr>
          <w:rFonts w:cs="B Nazanin"/>
          <w:noProof/>
          <w:sz w:val="28"/>
          <w:szCs w:val="28"/>
          <w:lang w:bidi="ar-SA"/>
        </w:rPr>
      </w:pP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166BF"/>
    <w:rsid w:val="000D0AD9"/>
    <w:rsid w:val="000D1204"/>
    <w:rsid w:val="0010172A"/>
    <w:rsid w:val="00116E7B"/>
    <w:rsid w:val="002034DA"/>
    <w:rsid w:val="00241B84"/>
    <w:rsid w:val="00273EF6"/>
    <w:rsid w:val="0028015C"/>
    <w:rsid w:val="00285864"/>
    <w:rsid w:val="002E6A7C"/>
    <w:rsid w:val="00342F1D"/>
    <w:rsid w:val="00345259"/>
    <w:rsid w:val="00353B18"/>
    <w:rsid w:val="00367B70"/>
    <w:rsid w:val="003A5235"/>
    <w:rsid w:val="003A6D2D"/>
    <w:rsid w:val="003B2DF2"/>
    <w:rsid w:val="003C5B93"/>
    <w:rsid w:val="004154CE"/>
    <w:rsid w:val="00421FC3"/>
    <w:rsid w:val="00565CD4"/>
    <w:rsid w:val="005F2F2C"/>
    <w:rsid w:val="00642493"/>
    <w:rsid w:val="0067342D"/>
    <w:rsid w:val="00685CD9"/>
    <w:rsid w:val="00706EF8"/>
    <w:rsid w:val="00757A95"/>
    <w:rsid w:val="007740FE"/>
    <w:rsid w:val="007A33BF"/>
    <w:rsid w:val="007D3451"/>
    <w:rsid w:val="00887BD4"/>
    <w:rsid w:val="008C3B97"/>
    <w:rsid w:val="008C6076"/>
    <w:rsid w:val="00906780"/>
    <w:rsid w:val="00921A94"/>
    <w:rsid w:val="009971B7"/>
    <w:rsid w:val="009A5738"/>
    <w:rsid w:val="009C1542"/>
    <w:rsid w:val="009C1C39"/>
    <w:rsid w:val="00A2538D"/>
    <w:rsid w:val="00A711E8"/>
    <w:rsid w:val="00A72614"/>
    <w:rsid w:val="00C22360"/>
    <w:rsid w:val="00C254DD"/>
    <w:rsid w:val="00C90F45"/>
    <w:rsid w:val="00CF4FAC"/>
    <w:rsid w:val="00D22E2D"/>
    <w:rsid w:val="00D74822"/>
    <w:rsid w:val="00DC5A81"/>
    <w:rsid w:val="00ED59BC"/>
    <w:rsid w:val="00F07F7C"/>
    <w:rsid w:val="00F14AA9"/>
    <w:rsid w:val="00F14FE4"/>
    <w:rsid w:val="00F55B3A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19</cp:revision>
  <cp:lastPrinted>2024-11-10T04:35:00Z</cp:lastPrinted>
  <dcterms:created xsi:type="dcterms:W3CDTF">2025-04-29T06:57:00Z</dcterms:created>
  <dcterms:modified xsi:type="dcterms:W3CDTF">2025-11-15T04:30:00Z</dcterms:modified>
</cp:coreProperties>
</file>