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013" w:rsidRPr="00C33847" w:rsidRDefault="00EF6844" w:rsidP="00CA501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r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>
            <wp:extent cx="1276350" cy="117652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387" cy="118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A5013" w:rsidRPr="00C33847" w:rsidRDefault="00CA5013" w:rsidP="00CA501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CA5013" w:rsidRPr="005A2FEB" w:rsidRDefault="00CA5013" w:rsidP="00CA5013">
      <w:pPr>
        <w:jc w:val="center"/>
        <w:rPr>
          <w:rFonts w:cs="B Nazanin"/>
          <w:b/>
          <w:bCs/>
          <w:color w:val="984806" w:themeColor="accent6" w:themeShade="80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84806" w:themeColor="accent6" w:themeShade="80"/>
          <w:sz w:val="28"/>
          <w:szCs w:val="28"/>
          <w:rtl/>
          <w:lang w:bidi="fa-IR"/>
        </w:rPr>
        <w:t>دانشكدة پزشكي</w:t>
      </w:r>
    </w:p>
    <w:p w:rsidR="00CA5013" w:rsidRPr="005A2FEB" w:rsidRDefault="00CA5013" w:rsidP="00CA5013">
      <w:pPr>
        <w:jc w:val="center"/>
        <w:rPr>
          <w:rFonts w:cs="B Nazanin"/>
          <w:b/>
          <w:bCs/>
          <w:color w:val="984806" w:themeColor="accent6" w:themeShade="80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84806" w:themeColor="accent6" w:themeShade="80"/>
          <w:sz w:val="28"/>
          <w:szCs w:val="28"/>
          <w:rtl/>
          <w:lang w:bidi="fa-IR"/>
        </w:rPr>
        <w:t>مركز آموزشي و درماني شهيدمصطفي‌خميني ( ره )</w:t>
      </w:r>
    </w:p>
    <w:p w:rsidR="00CA5013" w:rsidRPr="005A2FEB" w:rsidRDefault="00CA5013" w:rsidP="00CA5013">
      <w:pPr>
        <w:jc w:val="center"/>
        <w:rPr>
          <w:rFonts w:cs="B Nazanin"/>
          <w:b/>
          <w:bCs/>
          <w:color w:val="984806" w:themeColor="accent6" w:themeShade="80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84806" w:themeColor="accent6" w:themeShade="80"/>
          <w:sz w:val="28"/>
          <w:szCs w:val="28"/>
          <w:rtl/>
          <w:lang w:bidi="fa-IR"/>
        </w:rPr>
        <w:t xml:space="preserve">گروه داخلي </w:t>
      </w:r>
    </w:p>
    <w:p w:rsidR="00CA5013" w:rsidRPr="005A2FEB" w:rsidRDefault="00CA5013" w:rsidP="008404D9">
      <w:pPr>
        <w:jc w:val="center"/>
        <w:rPr>
          <w:rFonts w:cs="B Nazanin"/>
          <w:b/>
          <w:bCs/>
          <w:color w:val="984806" w:themeColor="accent6" w:themeShade="80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84806" w:themeColor="accent6" w:themeShade="80"/>
          <w:sz w:val="28"/>
          <w:szCs w:val="28"/>
          <w:rtl/>
          <w:lang w:bidi="fa-IR"/>
        </w:rPr>
        <w:t xml:space="preserve">بخش </w:t>
      </w:r>
      <w:r w:rsidR="008404D9" w:rsidRPr="005A2FEB">
        <w:rPr>
          <w:rFonts w:cs="B Nazanin" w:hint="cs"/>
          <w:b/>
          <w:bCs/>
          <w:color w:val="984806" w:themeColor="accent6" w:themeShade="80"/>
          <w:sz w:val="28"/>
          <w:szCs w:val="28"/>
          <w:rtl/>
          <w:lang w:bidi="fa-IR"/>
        </w:rPr>
        <w:t xml:space="preserve">ريه </w:t>
      </w:r>
    </w:p>
    <w:p w:rsidR="005A2FEB" w:rsidRPr="005A2FEB" w:rsidRDefault="00CA5013" w:rsidP="00436475">
      <w:pPr>
        <w:jc w:val="center"/>
        <w:rPr>
          <w:rFonts w:cs="B Nazanin"/>
          <w:b/>
          <w:bCs/>
          <w:color w:val="984806" w:themeColor="accent6" w:themeShade="80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84806" w:themeColor="accent6" w:themeShade="80"/>
          <w:sz w:val="28"/>
          <w:szCs w:val="28"/>
          <w:rtl/>
          <w:lang w:bidi="fa-IR"/>
        </w:rPr>
        <w:t>دفترچه ثبت فعاليت‌هاي باليني كار</w:t>
      </w:r>
      <w:r w:rsidR="00436475">
        <w:rPr>
          <w:rFonts w:cs="B Nazanin" w:hint="cs"/>
          <w:b/>
          <w:bCs/>
          <w:color w:val="984806" w:themeColor="accent6" w:themeShade="80"/>
          <w:sz w:val="28"/>
          <w:szCs w:val="28"/>
          <w:rtl/>
          <w:lang w:bidi="fa-IR"/>
        </w:rPr>
        <w:t xml:space="preserve">ورزان </w:t>
      </w:r>
    </w:p>
    <w:p w:rsidR="00CA5013" w:rsidRPr="005A2FEB" w:rsidRDefault="00CA5013" w:rsidP="008404D9">
      <w:pPr>
        <w:jc w:val="center"/>
        <w:rPr>
          <w:rFonts w:cs="B Jadid"/>
          <w:b/>
          <w:bCs/>
          <w:color w:val="00B050"/>
          <w:sz w:val="44"/>
          <w:szCs w:val="44"/>
          <w:rtl/>
          <w:lang w:bidi="fa-IR"/>
        </w:rPr>
      </w:pPr>
      <w:r w:rsidRPr="005A2FEB">
        <w:rPr>
          <w:rFonts w:cs="B Jadid" w:hint="cs"/>
          <w:b/>
          <w:bCs/>
          <w:color w:val="00B050"/>
          <w:sz w:val="44"/>
          <w:szCs w:val="44"/>
          <w:rtl/>
          <w:lang w:bidi="fa-IR"/>
        </w:rPr>
        <w:t xml:space="preserve">بخش </w:t>
      </w:r>
      <w:r w:rsidR="008404D9" w:rsidRPr="005A2FEB">
        <w:rPr>
          <w:rFonts w:cs="B Jadid" w:hint="cs"/>
          <w:b/>
          <w:bCs/>
          <w:color w:val="00B050"/>
          <w:sz w:val="44"/>
          <w:szCs w:val="44"/>
          <w:rtl/>
          <w:lang w:bidi="fa-IR"/>
        </w:rPr>
        <w:t xml:space="preserve">داخلي ( ريه ) </w:t>
      </w:r>
    </w:p>
    <w:p w:rsidR="00CA5013" w:rsidRPr="00C33847" w:rsidRDefault="00CA5013" w:rsidP="00436475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(</w:t>
      </w:r>
      <w:r w:rsidR="00436475">
        <w:rPr>
          <w:rFonts w:cs="B Nazanin"/>
          <w:b/>
          <w:bCs/>
          <w:color w:val="984806" w:themeColor="accent6" w:themeShade="80"/>
          <w:sz w:val="32"/>
          <w:szCs w:val="32"/>
          <w:lang w:bidi="fa-IR"/>
        </w:rPr>
        <w:t xml:space="preserve">Intern </w:t>
      </w:r>
      <w:r w:rsidRPr="005A2FEB">
        <w:rPr>
          <w:rFonts w:cs="B Nazanin"/>
          <w:b/>
          <w:bCs/>
          <w:color w:val="984806" w:themeColor="accent6" w:themeShade="80"/>
          <w:sz w:val="32"/>
          <w:szCs w:val="32"/>
          <w:lang w:bidi="fa-IR"/>
        </w:rPr>
        <w:t xml:space="preserve"> </w:t>
      </w:r>
      <w:r w:rsidR="008404D9" w:rsidRPr="005A2FEB">
        <w:rPr>
          <w:rFonts w:cs="B Nazanin"/>
          <w:b/>
          <w:bCs/>
          <w:color w:val="984806" w:themeColor="accent6" w:themeShade="80"/>
          <w:sz w:val="32"/>
          <w:szCs w:val="32"/>
          <w:lang w:bidi="fa-IR"/>
        </w:rPr>
        <w:t xml:space="preserve">Pulmonology </w:t>
      </w:r>
      <w:r w:rsidRPr="005A2FEB">
        <w:rPr>
          <w:rFonts w:cs="B Nazanin"/>
          <w:b/>
          <w:bCs/>
          <w:color w:val="984806" w:themeColor="accent6" w:themeShade="80"/>
          <w:sz w:val="32"/>
          <w:szCs w:val="32"/>
          <w:lang w:bidi="fa-IR"/>
        </w:rPr>
        <w:t xml:space="preserve"> log book </w:t>
      </w:r>
      <w:r w:rsidRPr="005A2FEB">
        <w:rPr>
          <w:rFonts w:cs="B Nazanin" w:hint="cs"/>
          <w:b/>
          <w:bCs/>
          <w:color w:val="984806" w:themeColor="accent6" w:themeShade="80"/>
          <w:sz w:val="32"/>
          <w:szCs w:val="32"/>
          <w:rtl/>
          <w:lang w:bidi="fa-IR"/>
        </w:rPr>
        <w:t>)</w:t>
      </w:r>
    </w:p>
    <w:p w:rsidR="00CA5013" w:rsidRPr="00C33847" w:rsidRDefault="00CA5013" w:rsidP="00CA5013">
      <w:pPr>
        <w:bidi w:val="0"/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8404D9" w:rsidRPr="00C33847" w:rsidRDefault="008404D9" w:rsidP="008404D9">
      <w:pPr>
        <w:jc w:val="center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>
            <wp:extent cx="4191000" cy="2914650"/>
            <wp:effectExtent l="19050" t="0" r="0" b="0"/>
            <wp:docPr id="3" name="Picture 1" descr="F:\lung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ungs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4D9" w:rsidRPr="00C33847" w:rsidRDefault="008404D9" w:rsidP="00CA5013">
      <w:pPr>
        <w:jc w:val="lowKashida"/>
        <w:rPr>
          <w:rFonts w:cs="B Nazanin"/>
          <w:b/>
          <w:bCs/>
          <w:sz w:val="28"/>
          <w:szCs w:val="28"/>
          <w:lang w:bidi="fa-IR"/>
        </w:rPr>
      </w:pPr>
    </w:p>
    <w:p w:rsidR="00C33847" w:rsidRDefault="00C33847" w:rsidP="00CA5013">
      <w:pPr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CA5013" w:rsidRPr="005A2FEB" w:rsidRDefault="00CA5013" w:rsidP="00CA5013">
      <w:pPr>
        <w:jc w:val="lowKashida"/>
        <w:rPr>
          <w:rFonts w:cs="B Nazanin"/>
          <w:b/>
          <w:bCs/>
          <w:color w:val="943634" w:themeColor="accent2" w:themeShade="BF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43634" w:themeColor="accent2" w:themeShade="BF"/>
          <w:sz w:val="28"/>
          <w:szCs w:val="28"/>
          <w:rtl/>
          <w:lang w:bidi="fa-IR"/>
        </w:rPr>
        <w:t xml:space="preserve">نام و نام خانوادگي : </w:t>
      </w:r>
    </w:p>
    <w:p w:rsidR="00CA5013" w:rsidRPr="005A2FEB" w:rsidRDefault="00CA5013" w:rsidP="00CA5013">
      <w:pPr>
        <w:jc w:val="lowKashida"/>
        <w:rPr>
          <w:rFonts w:cs="B Nazanin"/>
          <w:b/>
          <w:bCs/>
          <w:color w:val="943634" w:themeColor="accent2" w:themeShade="BF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43634" w:themeColor="accent2" w:themeShade="BF"/>
          <w:sz w:val="28"/>
          <w:szCs w:val="28"/>
          <w:rtl/>
          <w:lang w:bidi="fa-IR"/>
        </w:rPr>
        <w:t xml:space="preserve">شماره دانشجويي : </w:t>
      </w:r>
    </w:p>
    <w:p w:rsidR="00CA5013" w:rsidRPr="005A2FEB" w:rsidRDefault="00CA5013" w:rsidP="00CA5013">
      <w:pPr>
        <w:jc w:val="lowKashida"/>
        <w:rPr>
          <w:rFonts w:cs="B Nazanin"/>
          <w:b/>
          <w:bCs/>
          <w:color w:val="943634" w:themeColor="accent2" w:themeShade="BF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43634" w:themeColor="accent2" w:themeShade="BF"/>
          <w:sz w:val="28"/>
          <w:szCs w:val="28"/>
          <w:rtl/>
          <w:lang w:bidi="fa-IR"/>
        </w:rPr>
        <w:t xml:space="preserve">تاريخ شروع بخش : </w:t>
      </w:r>
    </w:p>
    <w:p w:rsidR="00CA5013" w:rsidRPr="005A2FEB" w:rsidRDefault="00CA5013" w:rsidP="00CA5013">
      <w:pPr>
        <w:jc w:val="lowKashida"/>
        <w:rPr>
          <w:rFonts w:cs="B Nazanin"/>
          <w:b/>
          <w:bCs/>
          <w:color w:val="943634" w:themeColor="accent2" w:themeShade="BF"/>
          <w:sz w:val="28"/>
          <w:szCs w:val="28"/>
          <w:rtl/>
          <w:lang w:bidi="fa-IR"/>
        </w:rPr>
      </w:pPr>
      <w:r w:rsidRPr="005A2FEB">
        <w:rPr>
          <w:rFonts w:cs="B Nazanin" w:hint="cs"/>
          <w:b/>
          <w:bCs/>
          <w:color w:val="943634" w:themeColor="accent2" w:themeShade="BF"/>
          <w:sz w:val="28"/>
          <w:szCs w:val="28"/>
          <w:rtl/>
          <w:lang w:bidi="fa-IR"/>
        </w:rPr>
        <w:t xml:space="preserve">تاريخ پايان بخش : </w:t>
      </w:r>
    </w:p>
    <w:p w:rsidR="00CA5013" w:rsidRPr="00EF6844" w:rsidRDefault="00EF6844" w:rsidP="00EF6844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F6844">
        <w:rPr>
          <w:rFonts w:cs="B Nazanin"/>
          <w:b/>
          <w:bCs/>
          <w:sz w:val="28"/>
          <w:szCs w:val="28"/>
          <w:rtl/>
          <w:lang w:bidi="fa-IR"/>
        </w:rPr>
        <w:t>بسم‌ا... الرحمن الرحيم</w:t>
      </w:r>
    </w:p>
    <w:p w:rsidR="00C33847" w:rsidRDefault="00C33847" w:rsidP="009E09DB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C33847" w:rsidRPr="00C33847" w:rsidRDefault="00C33847" w:rsidP="009E09DB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997BB7" w:rsidRPr="00C33847" w:rsidRDefault="00997BB7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فهرست مندرجات : </w:t>
      </w:r>
    </w:p>
    <w:p w:rsidR="00997BB7" w:rsidRPr="00C33847" w:rsidRDefault="00997BB7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مقدمه </w:t>
      </w:r>
    </w:p>
    <w:p w:rsidR="00997BB7" w:rsidRPr="00C33847" w:rsidRDefault="00997BB7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مقررات كلي بخش </w:t>
      </w:r>
    </w:p>
    <w:p w:rsidR="00997BB7" w:rsidRPr="00C33847" w:rsidRDefault="00997BB7" w:rsidP="00436475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برنامه كلي آموزشي كار</w:t>
      </w:r>
      <w:r w:rsidR="00436475">
        <w:rPr>
          <w:rFonts w:cs="B Nazanin" w:hint="cs"/>
          <w:b/>
          <w:bCs/>
          <w:sz w:val="28"/>
          <w:szCs w:val="28"/>
          <w:rtl/>
          <w:lang w:bidi="fa-IR"/>
        </w:rPr>
        <w:t xml:space="preserve">ورزان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بخش</w:t>
      </w:r>
      <w:r w:rsidR="002B6142" w:rsidRPr="00C33847"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2B6142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997BB7" w:rsidRPr="00C33847" w:rsidRDefault="00997BB7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منابع</w:t>
      </w:r>
      <w:r w:rsidR="00797D88" w:rsidRPr="00C33847">
        <w:rPr>
          <w:rFonts w:cs="B Nazanin" w:hint="cs"/>
          <w:b/>
          <w:bCs/>
          <w:sz w:val="28"/>
          <w:szCs w:val="28"/>
          <w:rtl/>
          <w:lang w:bidi="fa-IR"/>
        </w:rPr>
        <w:t>‌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علمي بخش </w:t>
      </w:r>
      <w:r w:rsidR="002B6142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( كتاب </w:t>
      </w:r>
      <w:r w:rsidRPr="00C33847">
        <w:rPr>
          <w:rFonts w:hint="cs"/>
          <w:b/>
          <w:bCs/>
          <w:sz w:val="28"/>
          <w:szCs w:val="28"/>
          <w:rtl/>
          <w:lang w:bidi="fa-IR"/>
        </w:rPr>
        <w:t>–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ژورنال </w:t>
      </w:r>
      <w:r w:rsidRPr="00C33847">
        <w:rPr>
          <w:rFonts w:hint="cs"/>
          <w:b/>
          <w:bCs/>
          <w:sz w:val="28"/>
          <w:szCs w:val="28"/>
          <w:rtl/>
          <w:lang w:bidi="fa-IR"/>
        </w:rPr>
        <w:t>–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سايت‌ها ) </w:t>
      </w:r>
    </w:p>
    <w:p w:rsidR="00997BB7" w:rsidRPr="00C33847" w:rsidRDefault="00997BB7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جدول 1 : ثبت كسب مهارت باليني </w:t>
      </w:r>
    </w:p>
    <w:p w:rsidR="00997BB7" w:rsidRPr="00C33847" w:rsidRDefault="00997BB7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جدول 2 : يادگيري بر اساس مشكل بيماران </w:t>
      </w:r>
    </w:p>
    <w:p w:rsidR="00997BB7" w:rsidRPr="00C33847" w:rsidRDefault="00997BB7" w:rsidP="00436475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برگه شرح حال كار</w:t>
      </w:r>
      <w:r w:rsidR="00436475">
        <w:rPr>
          <w:rFonts w:cs="B Nazanin" w:hint="cs"/>
          <w:b/>
          <w:bCs/>
          <w:sz w:val="28"/>
          <w:szCs w:val="28"/>
          <w:rtl/>
          <w:lang w:bidi="fa-IR"/>
        </w:rPr>
        <w:t xml:space="preserve">ورزي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شمارة 1 و2 </w:t>
      </w:r>
    </w:p>
    <w:p w:rsidR="00997BB7" w:rsidRPr="00C33847" w:rsidRDefault="00997BB7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جدول 4 : مشاهده اقدامات عملي </w:t>
      </w:r>
    </w:p>
    <w:p w:rsidR="005B2D51" w:rsidRPr="00C33847" w:rsidRDefault="00997BB7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جدول 5 : ثبت موارد بيماران سرپايي </w:t>
      </w:r>
    </w:p>
    <w:p w:rsidR="00797D88" w:rsidRPr="00C33847" w:rsidRDefault="00797D88" w:rsidP="00C33847">
      <w:pPr>
        <w:numPr>
          <w:ilvl w:val="0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برگه ثبت فعاليتهاي دانشجويي </w:t>
      </w:r>
    </w:p>
    <w:p w:rsidR="00D37F7D" w:rsidRPr="00C33847" w:rsidRDefault="00D37F7D" w:rsidP="00C33847">
      <w:pPr>
        <w:numPr>
          <w:ilvl w:val="2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جدول شماره 6 : موضوع و كيفيت كنفرانس ارائه شده </w:t>
      </w:r>
    </w:p>
    <w:p w:rsidR="00D37F7D" w:rsidRPr="00C33847" w:rsidRDefault="00D37F7D" w:rsidP="00C33847">
      <w:pPr>
        <w:numPr>
          <w:ilvl w:val="2"/>
          <w:numId w:val="1"/>
        </w:num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جدول شماره 7 : كيفيت حضور در بخش </w:t>
      </w:r>
      <w:r w:rsidR="002B6142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</w:p>
    <w:p w:rsidR="00D37F7D" w:rsidRPr="00C33847" w:rsidRDefault="00D37F7D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D37F7D" w:rsidRPr="00C33847" w:rsidRDefault="00D37F7D" w:rsidP="00C33847">
      <w:pPr>
        <w:numPr>
          <w:ilvl w:val="0"/>
          <w:numId w:val="1"/>
        </w:numPr>
        <w:tabs>
          <w:tab w:val="clear" w:pos="720"/>
          <w:tab w:val="num" w:pos="386"/>
          <w:tab w:val="left" w:pos="566"/>
          <w:tab w:val="left" w:pos="926"/>
        </w:tabs>
        <w:spacing w:line="360" w:lineRule="auto"/>
        <w:ind w:left="386" w:hanging="2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ارزيابي بخش </w:t>
      </w:r>
      <w:r w:rsidR="002B6142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</w:p>
    <w:p w:rsidR="00D37F7D" w:rsidRPr="00C33847" w:rsidRDefault="00D37F7D" w:rsidP="00C33847">
      <w:pPr>
        <w:numPr>
          <w:ilvl w:val="0"/>
          <w:numId w:val="1"/>
        </w:numPr>
        <w:tabs>
          <w:tab w:val="clear" w:pos="720"/>
          <w:tab w:val="num" w:pos="386"/>
          <w:tab w:val="left" w:pos="926"/>
        </w:tabs>
        <w:spacing w:line="360" w:lineRule="auto"/>
        <w:ind w:left="386" w:firstLine="0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نظرات كلي </w:t>
      </w:r>
    </w:p>
    <w:p w:rsidR="00D37F7D" w:rsidRPr="00C33847" w:rsidRDefault="00D37F7D" w:rsidP="00C33847">
      <w:pPr>
        <w:numPr>
          <w:ilvl w:val="0"/>
          <w:numId w:val="1"/>
        </w:numPr>
        <w:tabs>
          <w:tab w:val="left" w:pos="926"/>
        </w:tabs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برنامه ماهيانه بخش</w:t>
      </w:r>
      <w:r w:rsidR="002B6142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997BB7" w:rsidRPr="00C33847" w:rsidRDefault="00997BB7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lang w:bidi="fa-IR"/>
        </w:rPr>
      </w:pPr>
    </w:p>
    <w:p w:rsidR="00997BB7" w:rsidRPr="00C33847" w:rsidRDefault="00997BB7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997BB7" w:rsidRPr="00C33847" w:rsidRDefault="00997BB7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997BB7" w:rsidRPr="00C33847" w:rsidRDefault="00997BB7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مقدمه : </w:t>
      </w:r>
    </w:p>
    <w:p w:rsidR="00997BB7" w:rsidRPr="00C33847" w:rsidRDefault="00997BB7" w:rsidP="00436475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كار</w:t>
      </w:r>
      <w:r w:rsidR="00436475">
        <w:rPr>
          <w:rFonts w:cs="B Nazanin" w:hint="cs"/>
          <w:b/>
          <w:bCs/>
          <w:sz w:val="28"/>
          <w:szCs w:val="28"/>
          <w:rtl/>
          <w:lang w:bidi="fa-IR"/>
        </w:rPr>
        <w:t>ورز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گرامي : </w:t>
      </w:r>
    </w:p>
    <w:p w:rsidR="00CB6D57" w:rsidRPr="00C33847" w:rsidRDefault="00997BB7" w:rsidP="00436475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ورود شما را به بخش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>داخلي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را خيرمقدم مي‌گوئيم . شما در طي دوره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5A2FEB">
        <w:rPr>
          <w:rFonts w:cs="B Nazanin" w:hint="cs"/>
          <w:sz w:val="28"/>
          <w:szCs w:val="28"/>
          <w:rtl/>
          <w:lang w:bidi="fa-IR"/>
        </w:rPr>
        <w:t xml:space="preserve">يك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 xml:space="preserve">ماهه از 4 ماه </w:t>
      </w:r>
      <w:r w:rsidRPr="00C33847">
        <w:rPr>
          <w:rFonts w:cs="B Nazanin" w:hint="cs"/>
          <w:sz w:val="28"/>
          <w:szCs w:val="28"/>
          <w:rtl/>
          <w:lang w:bidi="fa-IR"/>
        </w:rPr>
        <w:t>كار</w:t>
      </w:r>
      <w:r w:rsidR="00436475">
        <w:rPr>
          <w:rFonts w:cs="B Nazanin" w:hint="cs"/>
          <w:sz w:val="28"/>
          <w:szCs w:val="28"/>
          <w:rtl/>
          <w:lang w:bidi="fa-IR"/>
        </w:rPr>
        <w:t>ورزي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بخش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 xml:space="preserve">داخلي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با مجموعه‌اي از دانشها و مهارتهاي ضروري در زمينه‌بيماريهاي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كه يك پزشك عمومي به آنها نياز خواهد داشت </w:t>
      </w:r>
      <w:r w:rsidR="00CB6D57" w:rsidRPr="00C33847">
        <w:rPr>
          <w:rFonts w:cs="B Nazanin" w:hint="cs"/>
          <w:sz w:val="28"/>
          <w:szCs w:val="28"/>
          <w:rtl/>
          <w:lang w:bidi="fa-IR"/>
        </w:rPr>
        <w:t>آشنا مي‌شويد . دفتر ثبت فعاليتهاي روزانه كار</w:t>
      </w:r>
      <w:r w:rsidR="00436475">
        <w:rPr>
          <w:rFonts w:cs="B Nazanin" w:hint="cs"/>
          <w:sz w:val="28"/>
          <w:szCs w:val="28"/>
          <w:rtl/>
          <w:lang w:bidi="fa-IR"/>
        </w:rPr>
        <w:t xml:space="preserve">ورزان </w:t>
      </w:r>
      <w:r w:rsidR="00CB6D57" w:rsidRPr="00C338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 xml:space="preserve">داخلي </w:t>
      </w:r>
      <w:r w:rsidR="00CB6D57" w:rsidRPr="00C33847">
        <w:rPr>
          <w:rFonts w:cs="B Nazanin" w:hint="cs"/>
          <w:sz w:val="28"/>
          <w:szCs w:val="28"/>
          <w:rtl/>
          <w:lang w:bidi="fa-IR"/>
        </w:rPr>
        <w:t xml:space="preserve"> (</w:t>
      </w:r>
      <w:r w:rsidR="002B6142" w:rsidRPr="00C33847">
        <w:rPr>
          <w:rFonts w:cs="B Nazanin"/>
          <w:sz w:val="28"/>
          <w:szCs w:val="28"/>
          <w:lang w:bidi="fa-IR"/>
        </w:rPr>
        <w:t>Pulmono</w:t>
      </w:r>
      <w:r w:rsidR="00CB6D57" w:rsidRPr="00C33847">
        <w:rPr>
          <w:rFonts w:cs="B Nazanin"/>
          <w:sz w:val="28"/>
          <w:szCs w:val="28"/>
          <w:lang w:bidi="fa-IR"/>
        </w:rPr>
        <w:t xml:space="preserve">logy </w:t>
      </w:r>
      <w:r w:rsidR="00436475">
        <w:rPr>
          <w:rFonts w:cs="B Nazanin"/>
          <w:sz w:val="28"/>
          <w:szCs w:val="28"/>
          <w:lang w:bidi="fa-IR"/>
        </w:rPr>
        <w:t>Intern</w:t>
      </w:r>
      <w:r w:rsidR="00CB6D57" w:rsidRPr="00C33847">
        <w:rPr>
          <w:rFonts w:cs="B Nazanin"/>
          <w:sz w:val="28"/>
          <w:szCs w:val="28"/>
          <w:lang w:bidi="fa-IR"/>
        </w:rPr>
        <w:t xml:space="preserve"> log</w:t>
      </w:r>
      <w:r w:rsidR="00CB6D57" w:rsidRPr="00C33847"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CB6D57" w:rsidRPr="00C33847">
        <w:rPr>
          <w:rFonts w:cs="B Nazanin"/>
          <w:sz w:val="28"/>
          <w:szCs w:val="28"/>
          <w:lang w:bidi="fa-IR"/>
        </w:rPr>
        <w:t>book</w:t>
      </w:r>
      <w:r w:rsidR="00CB6D57" w:rsidRPr="00C33847"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CB6D57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) </w:t>
      </w:r>
      <w:r w:rsidR="00CB6D57" w:rsidRPr="00C33847">
        <w:rPr>
          <w:rFonts w:cs="B Nazanin" w:hint="cs"/>
          <w:sz w:val="28"/>
          <w:szCs w:val="28"/>
          <w:rtl/>
          <w:lang w:bidi="fa-IR"/>
        </w:rPr>
        <w:t>جهت راهنم</w:t>
      </w:r>
      <w:r w:rsidR="005B34EF" w:rsidRPr="00C33847">
        <w:rPr>
          <w:rFonts w:cs="B Nazanin" w:hint="cs"/>
          <w:sz w:val="28"/>
          <w:szCs w:val="28"/>
          <w:rtl/>
          <w:lang w:bidi="fa-IR"/>
        </w:rPr>
        <w:t>ايي و كمك به آموز</w:t>
      </w:r>
      <w:r w:rsidR="00EF6AC0" w:rsidRPr="00C33847">
        <w:rPr>
          <w:rFonts w:cs="B Nazanin" w:hint="cs"/>
          <w:sz w:val="28"/>
          <w:szCs w:val="28"/>
          <w:rtl/>
          <w:lang w:bidi="fa-IR"/>
        </w:rPr>
        <w:t xml:space="preserve">ش بهتر در طي اين مدت تدوين گرديده است . لطفاً دفترچه را به طور كامل مطالعه نمائيد و در طول دوره و در پايان هر روز كليه موارد مربوط به خود در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 xml:space="preserve">رابطه با بيماريهاي  ريه  را در </w:t>
      </w:r>
      <w:r w:rsidR="00EF6AC0" w:rsidRPr="00C33847">
        <w:rPr>
          <w:rFonts w:cs="B Nazanin" w:hint="cs"/>
          <w:sz w:val="28"/>
          <w:szCs w:val="28"/>
          <w:rtl/>
          <w:lang w:bidi="fa-IR"/>
        </w:rPr>
        <w:t>دفترچه‌ وارد نمائيد . اين اطلاعات جهت ارزيابي د</w:t>
      </w:r>
      <w:r w:rsidR="007D01B0" w:rsidRPr="00C33847">
        <w:rPr>
          <w:rFonts w:cs="B Nazanin" w:hint="cs"/>
          <w:sz w:val="28"/>
          <w:szCs w:val="28"/>
          <w:rtl/>
          <w:lang w:bidi="fa-IR"/>
        </w:rPr>
        <w:t xml:space="preserve">ورة يكماهه آموزشي </w:t>
      </w:r>
      <w:r w:rsidR="002B6142" w:rsidRPr="00C33847">
        <w:rPr>
          <w:rFonts w:cs="B Nazanin" w:hint="cs"/>
          <w:sz w:val="28"/>
          <w:szCs w:val="28"/>
          <w:rtl/>
          <w:lang w:bidi="fa-IR"/>
        </w:rPr>
        <w:t>داخلي</w:t>
      </w:r>
      <w:r w:rsidR="007D01B0" w:rsidRPr="00C33847">
        <w:rPr>
          <w:rFonts w:cs="B Nazanin" w:hint="cs"/>
          <w:sz w:val="28"/>
          <w:szCs w:val="28"/>
          <w:rtl/>
          <w:lang w:bidi="fa-IR"/>
        </w:rPr>
        <w:t xml:space="preserve"> ضروري است و پس از بررسي لازم به شما برگردانده خواهد شد . </w:t>
      </w:r>
    </w:p>
    <w:p w:rsidR="007D01B0" w:rsidRPr="00C33847" w:rsidRDefault="007D01B0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اميدواريم در اين فرصت تعامل ما و شما منجر به كسب بهتر دانش و مهارتهاي باليني گردد و پيشنهادات سازنده شما در ارتقاء برنامه آموزشي مفيدخواهد بود . </w:t>
      </w:r>
    </w:p>
    <w:p w:rsidR="007D01B0" w:rsidRPr="00C33847" w:rsidRDefault="007D01B0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DA3CFC" w:rsidRPr="00C33847" w:rsidRDefault="00DA3CFC" w:rsidP="00C33847">
      <w:pPr>
        <w:spacing w:line="360" w:lineRule="auto"/>
        <w:ind w:right="3780"/>
        <w:jc w:val="lowKashida"/>
        <w:rPr>
          <w:rFonts w:cs="B Nazanin"/>
          <w:sz w:val="28"/>
          <w:szCs w:val="28"/>
          <w:rtl/>
          <w:lang w:bidi="fa-IR"/>
        </w:rPr>
      </w:pPr>
    </w:p>
    <w:p w:rsidR="00DA3CFC" w:rsidRPr="00C33847" w:rsidRDefault="00DA3CFC" w:rsidP="00C33847">
      <w:pPr>
        <w:spacing w:line="360" w:lineRule="auto"/>
        <w:ind w:right="3780"/>
        <w:jc w:val="lowKashida"/>
        <w:rPr>
          <w:rFonts w:cs="B Nazanin"/>
          <w:sz w:val="28"/>
          <w:szCs w:val="28"/>
          <w:rtl/>
          <w:lang w:bidi="fa-IR"/>
        </w:rPr>
      </w:pPr>
    </w:p>
    <w:p w:rsidR="001906BF" w:rsidRPr="00C33847" w:rsidRDefault="001906BF" w:rsidP="00C33847">
      <w:pPr>
        <w:spacing w:line="360" w:lineRule="auto"/>
        <w:ind w:right="3780"/>
        <w:jc w:val="lowKashida"/>
        <w:rPr>
          <w:rFonts w:cs="B Nazanin"/>
          <w:sz w:val="28"/>
          <w:szCs w:val="28"/>
          <w:rtl/>
          <w:lang w:bidi="fa-IR"/>
        </w:rPr>
      </w:pPr>
    </w:p>
    <w:p w:rsidR="001906BF" w:rsidRPr="00C33847" w:rsidRDefault="001906BF" w:rsidP="00C33847">
      <w:pPr>
        <w:spacing w:line="360" w:lineRule="auto"/>
        <w:ind w:right="3780"/>
        <w:jc w:val="lowKashida"/>
        <w:rPr>
          <w:rFonts w:cs="B Nazanin"/>
          <w:sz w:val="28"/>
          <w:szCs w:val="28"/>
          <w:rtl/>
          <w:lang w:bidi="fa-IR"/>
        </w:rPr>
      </w:pPr>
    </w:p>
    <w:p w:rsidR="001906BF" w:rsidRPr="00C33847" w:rsidRDefault="001906BF" w:rsidP="00C33847">
      <w:pPr>
        <w:spacing w:line="360" w:lineRule="auto"/>
        <w:ind w:right="3780"/>
        <w:jc w:val="lowKashida"/>
        <w:rPr>
          <w:rFonts w:cs="B Nazanin"/>
          <w:sz w:val="28"/>
          <w:szCs w:val="28"/>
          <w:rtl/>
          <w:lang w:bidi="fa-IR"/>
        </w:rPr>
      </w:pPr>
    </w:p>
    <w:p w:rsidR="00D37F7D" w:rsidRPr="00C33847" w:rsidRDefault="00D37F7D" w:rsidP="00C33847">
      <w:pPr>
        <w:spacing w:line="360" w:lineRule="auto"/>
        <w:ind w:right="3780"/>
        <w:jc w:val="lowKashida"/>
        <w:rPr>
          <w:rFonts w:cs="B Nazanin"/>
          <w:sz w:val="28"/>
          <w:szCs w:val="28"/>
          <w:rtl/>
          <w:lang w:bidi="fa-IR"/>
        </w:rPr>
      </w:pPr>
    </w:p>
    <w:p w:rsidR="00D37F7D" w:rsidRPr="00C33847" w:rsidRDefault="00D37F7D" w:rsidP="007D01B0">
      <w:pPr>
        <w:ind w:right="3780"/>
        <w:jc w:val="lowKashida"/>
        <w:rPr>
          <w:rFonts w:cs="B Nazanin"/>
          <w:sz w:val="28"/>
          <w:szCs w:val="28"/>
          <w:lang w:bidi="fa-IR"/>
        </w:rPr>
      </w:pPr>
    </w:p>
    <w:p w:rsidR="008851E1" w:rsidRPr="00C33847" w:rsidRDefault="008851E1" w:rsidP="007D01B0">
      <w:pPr>
        <w:ind w:right="3780"/>
        <w:jc w:val="lowKashida"/>
        <w:rPr>
          <w:rFonts w:cs="B Nazanin"/>
          <w:sz w:val="28"/>
          <w:szCs w:val="28"/>
          <w:lang w:bidi="fa-IR"/>
        </w:rPr>
      </w:pPr>
    </w:p>
    <w:p w:rsidR="008851E1" w:rsidRPr="00C33847" w:rsidRDefault="008851E1" w:rsidP="007D01B0">
      <w:pPr>
        <w:ind w:right="3780"/>
        <w:jc w:val="lowKashida"/>
        <w:rPr>
          <w:rFonts w:cs="B Nazanin"/>
          <w:sz w:val="28"/>
          <w:szCs w:val="28"/>
          <w:lang w:bidi="fa-IR"/>
        </w:rPr>
      </w:pPr>
    </w:p>
    <w:p w:rsidR="008851E1" w:rsidRPr="00C33847" w:rsidRDefault="008851E1" w:rsidP="007D01B0">
      <w:pPr>
        <w:ind w:right="3780"/>
        <w:jc w:val="lowKashida"/>
        <w:rPr>
          <w:rFonts w:cs="B Nazanin"/>
          <w:sz w:val="28"/>
          <w:szCs w:val="28"/>
          <w:lang w:bidi="fa-IR"/>
        </w:rPr>
      </w:pPr>
    </w:p>
    <w:p w:rsidR="008851E1" w:rsidRPr="00C33847" w:rsidRDefault="008851E1" w:rsidP="007D01B0">
      <w:pPr>
        <w:ind w:right="3780"/>
        <w:jc w:val="lowKashida"/>
        <w:rPr>
          <w:rFonts w:cs="B Nazanin"/>
          <w:sz w:val="28"/>
          <w:szCs w:val="28"/>
          <w:lang w:bidi="fa-IR"/>
        </w:rPr>
      </w:pPr>
    </w:p>
    <w:p w:rsidR="008851E1" w:rsidRPr="00C33847" w:rsidRDefault="008851E1" w:rsidP="007D01B0">
      <w:pPr>
        <w:ind w:right="3780"/>
        <w:jc w:val="lowKashida"/>
        <w:rPr>
          <w:rFonts w:cs="B Nazanin"/>
          <w:sz w:val="28"/>
          <w:szCs w:val="28"/>
          <w:lang w:bidi="fa-IR"/>
        </w:rPr>
      </w:pPr>
    </w:p>
    <w:p w:rsidR="008851E1" w:rsidRPr="00C33847" w:rsidRDefault="008851E1" w:rsidP="007D01B0">
      <w:pPr>
        <w:ind w:right="3780"/>
        <w:jc w:val="lowKashida"/>
        <w:rPr>
          <w:rFonts w:cs="B Nazanin"/>
          <w:sz w:val="28"/>
          <w:szCs w:val="28"/>
          <w:lang w:bidi="fa-IR"/>
        </w:rPr>
      </w:pPr>
    </w:p>
    <w:p w:rsidR="00DA3CFC" w:rsidRPr="00C33847" w:rsidRDefault="00D83226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مقرّرات كلي بخش</w:t>
      </w:r>
      <w:r w:rsidR="008851E1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داخلي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: </w:t>
      </w:r>
    </w:p>
    <w:p w:rsidR="00D83226" w:rsidRPr="00C33847" w:rsidRDefault="00D83226" w:rsidP="00436475">
      <w:pPr>
        <w:numPr>
          <w:ilvl w:val="0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همة كار</w:t>
      </w:r>
      <w:r w:rsidR="00436475">
        <w:rPr>
          <w:rFonts w:cs="B Nazanin" w:hint="cs"/>
          <w:sz w:val="28"/>
          <w:szCs w:val="28"/>
          <w:rtl/>
          <w:lang w:bidi="fa-IR"/>
        </w:rPr>
        <w:t xml:space="preserve">ورزان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موظفند ساعت 14-8 در بيمارستان حضور داشته باشند .</w:t>
      </w:r>
    </w:p>
    <w:p w:rsidR="008851E1" w:rsidRPr="00C33847" w:rsidRDefault="008851E1" w:rsidP="00F27296">
      <w:pPr>
        <w:pStyle w:val="ListParagraph"/>
        <w:numPr>
          <w:ilvl w:val="0"/>
          <w:numId w:val="16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روزهاي شنبه درمانگاه </w:t>
      </w:r>
      <w:r w:rsidR="00F27296">
        <w:rPr>
          <w:rFonts w:cs="B Nazanin" w:hint="cs"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13-10 </w:t>
      </w:r>
    </w:p>
    <w:p w:rsidR="008851E1" w:rsidRPr="00C33847" w:rsidRDefault="008851E1" w:rsidP="008D5F74">
      <w:pPr>
        <w:pStyle w:val="ListParagraph"/>
        <w:numPr>
          <w:ilvl w:val="0"/>
          <w:numId w:val="16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روزهاي يكشنبه   ،</w:t>
      </w:r>
      <w:r w:rsidR="008D5F74">
        <w:rPr>
          <w:rFonts w:cs="B Nazanin" w:hint="cs"/>
          <w:sz w:val="28"/>
          <w:szCs w:val="28"/>
          <w:rtl/>
          <w:lang w:bidi="fa-IR"/>
        </w:rPr>
        <w:t xml:space="preserve">9-8 صبح گزارش صبحگاهي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بيماران ريوي بستري شده </w:t>
      </w:r>
    </w:p>
    <w:p w:rsidR="00013417" w:rsidRPr="00C33847" w:rsidRDefault="00013417" w:rsidP="00C33847">
      <w:pPr>
        <w:pStyle w:val="ListParagraph"/>
        <w:numPr>
          <w:ilvl w:val="0"/>
          <w:numId w:val="16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روزهاي دوشنبه  10-8 گراند مورنيك از جمله بيماران ريوي</w:t>
      </w:r>
    </w:p>
    <w:p w:rsidR="00013417" w:rsidRPr="00C33847" w:rsidRDefault="00013417" w:rsidP="00C33847">
      <w:pPr>
        <w:pStyle w:val="ListParagraph"/>
        <w:numPr>
          <w:ilvl w:val="1"/>
          <w:numId w:val="18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گراند راند از جمله بيماران ريوي  </w:t>
      </w:r>
    </w:p>
    <w:p w:rsidR="00013417" w:rsidRPr="00C33847" w:rsidRDefault="00013417" w:rsidP="00C33847">
      <w:pPr>
        <w:pStyle w:val="ListParagraph"/>
        <w:numPr>
          <w:ilvl w:val="0"/>
          <w:numId w:val="22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روزهاي سه شنبه 9-8 گزارش صبحگاهي  - درمانگاه 13-10</w:t>
      </w:r>
    </w:p>
    <w:p w:rsidR="00D83226" w:rsidRPr="008D5F74" w:rsidRDefault="00013417" w:rsidP="00C33847">
      <w:pPr>
        <w:pStyle w:val="ListParagraph"/>
        <w:numPr>
          <w:ilvl w:val="0"/>
          <w:numId w:val="22"/>
        </w:numPr>
        <w:spacing w:line="360" w:lineRule="auto"/>
        <w:ind w:left="360"/>
        <w:jc w:val="lowKashida"/>
        <w:rPr>
          <w:rFonts w:cs="B Nazanin"/>
          <w:sz w:val="28"/>
          <w:szCs w:val="28"/>
          <w:rtl/>
          <w:lang w:bidi="fa-IR"/>
        </w:rPr>
      </w:pPr>
      <w:r w:rsidRPr="008D5F74">
        <w:rPr>
          <w:rFonts w:cs="B Nazanin" w:hint="cs"/>
          <w:sz w:val="28"/>
          <w:szCs w:val="28"/>
          <w:rtl/>
          <w:lang w:bidi="fa-IR"/>
        </w:rPr>
        <w:t>روزهاي چهارشنبه 12-10 راند ريه  1</w:t>
      </w:r>
      <w:r w:rsidR="008D5F74" w:rsidRPr="008D5F74">
        <w:rPr>
          <w:rFonts w:cs="B Nazanin" w:hint="cs"/>
          <w:sz w:val="28"/>
          <w:szCs w:val="28"/>
          <w:rtl/>
          <w:lang w:bidi="fa-IR"/>
        </w:rPr>
        <w:t>4</w:t>
      </w:r>
      <w:r w:rsidRPr="008D5F74">
        <w:rPr>
          <w:rFonts w:cs="B Nazanin" w:hint="cs"/>
          <w:sz w:val="28"/>
          <w:szCs w:val="28"/>
          <w:rtl/>
          <w:lang w:bidi="fa-IR"/>
        </w:rPr>
        <w:t xml:space="preserve">-12  كلاس باليني ريه كنفرانس دانشجويي </w:t>
      </w:r>
      <w:r w:rsidR="0070340D" w:rsidRPr="008D5F74">
        <w:rPr>
          <w:rFonts w:cs="B Nazanin" w:hint="cs"/>
          <w:sz w:val="28"/>
          <w:szCs w:val="28"/>
          <w:rtl/>
          <w:lang w:bidi="fa-IR"/>
        </w:rPr>
        <w:t xml:space="preserve">،‌مقاله مروري بحث و تفسير </w:t>
      </w:r>
      <w:r w:rsidR="008D5F74" w:rsidRPr="008D5F74">
        <w:rPr>
          <w:rFonts w:cs="B Nazanin" w:hint="cs"/>
          <w:sz w:val="28"/>
          <w:szCs w:val="28"/>
          <w:rtl/>
          <w:lang w:bidi="fa-IR"/>
        </w:rPr>
        <w:t xml:space="preserve">( بطور متناوب)  </w:t>
      </w:r>
    </w:p>
    <w:p w:rsidR="001906BF" w:rsidRPr="00C33847" w:rsidRDefault="001906BF" w:rsidP="00C33847">
      <w:pPr>
        <w:numPr>
          <w:ilvl w:val="0"/>
          <w:numId w:val="4"/>
        </w:num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هماهنگي و رعايت نظم و تر</w:t>
      </w:r>
      <w:r w:rsidR="00075D6C" w:rsidRPr="00C33847">
        <w:rPr>
          <w:rFonts w:cs="B Nazanin" w:hint="cs"/>
          <w:sz w:val="28"/>
          <w:szCs w:val="28"/>
          <w:rtl/>
          <w:lang w:bidi="fa-IR"/>
        </w:rPr>
        <w:t>ت</w:t>
      </w:r>
      <w:r w:rsidRPr="00C33847">
        <w:rPr>
          <w:rFonts w:cs="B Nazanin" w:hint="cs"/>
          <w:sz w:val="28"/>
          <w:szCs w:val="28"/>
          <w:rtl/>
          <w:lang w:bidi="fa-IR"/>
        </w:rPr>
        <w:t>ي</w:t>
      </w:r>
      <w:r w:rsidR="00075D6C" w:rsidRPr="00C33847">
        <w:rPr>
          <w:rFonts w:cs="B Nazanin" w:hint="cs"/>
          <w:sz w:val="28"/>
          <w:szCs w:val="28"/>
          <w:rtl/>
          <w:lang w:bidi="fa-IR"/>
        </w:rPr>
        <w:t>ب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در اجراي برنامه درسي كلاس و درمانگاهها كه در دفتر ثبت فعاليتهاي روزانه ، كلاس درس آموزش و درمانگاه موجود است . </w:t>
      </w:r>
    </w:p>
    <w:p w:rsidR="001906BF" w:rsidRPr="00C33847" w:rsidRDefault="001906BF" w:rsidP="00C33847">
      <w:pPr>
        <w:numPr>
          <w:ilvl w:val="0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يك روز غ</w:t>
      </w:r>
      <w:r w:rsidR="00075D6C" w:rsidRPr="00C33847">
        <w:rPr>
          <w:rFonts w:cs="B Nazanin" w:hint="cs"/>
          <w:sz w:val="28"/>
          <w:szCs w:val="28"/>
          <w:rtl/>
          <w:lang w:bidi="fa-IR"/>
        </w:rPr>
        <w:t>ي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بت غير موجه ( بدون هماهنگي با اساتيد ) سبب كسر نمره حضور و غياب و در صورت تكرار باعث حذف دوره مي‌گردد . </w:t>
      </w:r>
    </w:p>
    <w:p w:rsidR="001906BF" w:rsidRPr="00C33847" w:rsidRDefault="001906BF" w:rsidP="00C33847">
      <w:pPr>
        <w:numPr>
          <w:ilvl w:val="0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رعايت  اصول اخلاق پزشكي و شئونات اسلامي اهميت بسزايي دار د.</w:t>
      </w:r>
    </w:p>
    <w:p w:rsidR="001906BF" w:rsidRPr="00C33847" w:rsidRDefault="001906BF" w:rsidP="00C33847">
      <w:pPr>
        <w:numPr>
          <w:ilvl w:val="0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ارزيابي آموزشي دوره بصورت مستمر در طي دوره و در پايان دوره صورت مي‌گيرد . </w:t>
      </w:r>
    </w:p>
    <w:p w:rsidR="00C81312" w:rsidRPr="00C33847" w:rsidRDefault="00D37F7D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               </w:t>
      </w:r>
      <w:r w:rsidR="00C81312" w:rsidRPr="00C33847">
        <w:rPr>
          <w:rFonts w:cs="B Nazanin" w:hint="cs"/>
          <w:sz w:val="28"/>
          <w:szCs w:val="28"/>
          <w:rtl/>
          <w:lang w:bidi="fa-IR"/>
        </w:rPr>
        <w:t xml:space="preserve">الف : ارزيابي مستمر : </w:t>
      </w:r>
      <w:r w:rsidRPr="00C33847">
        <w:rPr>
          <w:rFonts w:cs="B Nazanin" w:hint="cs"/>
          <w:sz w:val="28"/>
          <w:szCs w:val="28"/>
          <w:rtl/>
          <w:lang w:bidi="fa-IR"/>
        </w:rPr>
        <w:t>(</w:t>
      </w:r>
      <w:r w:rsidR="0070340D" w:rsidRPr="00C33847">
        <w:rPr>
          <w:rFonts w:cs="B Nazanin" w:hint="cs"/>
          <w:sz w:val="28"/>
          <w:szCs w:val="28"/>
          <w:rtl/>
          <w:lang w:bidi="fa-IR"/>
        </w:rPr>
        <w:t>10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نمره )‌</w:t>
      </w:r>
    </w:p>
    <w:p w:rsidR="00C81312" w:rsidRPr="00C33847" w:rsidRDefault="00C81312" w:rsidP="00C33847">
      <w:pPr>
        <w:numPr>
          <w:ilvl w:val="1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علمي : 4 نمره </w:t>
      </w:r>
    </w:p>
    <w:p w:rsidR="00A348C6" w:rsidRPr="00C33847" w:rsidRDefault="00A348C6" w:rsidP="00C33847">
      <w:pPr>
        <w:numPr>
          <w:ilvl w:val="1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ارائه كنفرانس و مقاله </w:t>
      </w:r>
      <w:r w:rsidR="0070340D" w:rsidRPr="00C33847">
        <w:rPr>
          <w:rFonts w:cs="B Nazanin" w:hint="cs"/>
          <w:sz w:val="28"/>
          <w:szCs w:val="28"/>
          <w:rtl/>
          <w:lang w:bidi="fa-IR"/>
        </w:rPr>
        <w:t>2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نمره </w:t>
      </w:r>
    </w:p>
    <w:p w:rsidR="00A348C6" w:rsidRPr="00C33847" w:rsidRDefault="00A348C6" w:rsidP="00C33847">
      <w:pPr>
        <w:numPr>
          <w:ilvl w:val="1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گرفتن شرح حال كامل </w:t>
      </w:r>
      <w:r w:rsidR="0070340D" w:rsidRPr="00C33847">
        <w:rPr>
          <w:rFonts w:cs="B Nazanin" w:hint="cs"/>
          <w:sz w:val="28"/>
          <w:szCs w:val="28"/>
          <w:rtl/>
          <w:lang w:bidi="fa-IR"/>
        </w:rPr>
        <w:t>2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نمره </w:t>
      </w:r>
    </w:p>
    <w:p w:rsidR="00A348C6" w:rsidRPr="00C33847" w:rsidRDefault="00A348C6" w:rsidP="00C33847">
      <w:pPr>
        <w:numPr>
          <w:ilvl w:val="1"/>
          <w:numId w:val="4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رعايت اصول اخلاق‌پزشكي و شئونات اسلامي و نظم و فعاليتهاي جانبي      2نمره </w:t>
      </w:r>
    </w:p>
    <w:p w:rsidR="00A348C6" w:rsidRPr="00C33847" w:rsidRDefault="00D37F7D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              </w:t>
      </w:r>
      <w:r w:rsidR="00A348C6" w:rsidRPr="00C33847">
        <w:rPr>
          <w:rFonts w:cs="B Nazanin" w:hint="cs"/>
          <w:sz w:val="28"/>
          <w:szCs w:val="28"/>
          <w:rtl/>
          <w:lang w:bidi="fa-IR"/>
        </w:rPr>
        <w:t xml:space="preserve">ب : ارزيابي پاياني : كتبي ( تشريحي و چندگزينه‌اي ) </w:t>
      </w:r>
      <w:r w:rsidR="0070340D" w:rsidRPr="00C33847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70340D" w:rsidRPr="00C33847">
        <w:rPr>
          <w:rFonts w:cs="B Nazanin"/>
          <w:sz w:val="28"/>
          <w:szCs w:val="28"/>
          <w:lang w:bidi="fa-IR"/>
        </w:rPr>
        <w:t>OSCE</w:t>
      </w:r>
      <w:r w:rsidR="00A348C6" w:rsidRPr="00C33847">
        <w:rPr>
          <w:rFonts w:cs="B Nazanin" w:hint="cs"/>
          <w:sz w:val="28"/>
          <w:szCs w:val="28"/>
          <w:rtl/>
          <w:lang w:bidi="fa-IR"/>
        </w:rPr>
        <w:t xml:space="preserve">   </w:t>
      </w:r>
      <w:r w:rsidRPr="00C33847">
        <w:rPr>
          <w:rFonts w:cs="B Nazanin" w:hint="cs"/>
          <w:sz w:val="28"/>
          <w:szCs w:val="28"/>
          <w:rtl/>
          <w:lang w:bidi="fa-IR"/>
        </w:rPr>
        <w:t>(</w:t>
      </w:r>
      <w:r w:rsidR="00A348C6" w:rsidRPr="00C338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70340D" w:rsidRPr="00C33847">
        <w:rPr>
          <w:rFonts w:cs="B Nazanin" w:hint="cs"/>
          <w:sz w:val="28"/>
          <w:szCs w:val="28"/>
          <w:rtl/>
          <w:lang w:bidi="fa-IR"/>
        </w:rPr>
        <w:t>10</w:t>
      </w:r>
      <w:r w:rsidR="00A348C6" w:rsidRPr="00C33847">
        <w:rPr>
          <w:rFonts w:cs="B Nazanin" w:hint="cs"/>
          <w:sz w:val="28"/>
          <w:szCs w:val="28"/>
          <w:rtl/>
          <w:lang w:bidi="fa-IR"/>
        </w:rPr>
        <w:t xml:space="preserve"> نمره </w:t>
      </w:r>
      <w:r w:rsidRPr="00C33847">
        <w:rPr>
          <w:rFonts w:cs="B Nazanin" w:hint="cs"/>
          <w:sz w:val="28"/>
          <w:szCs w:val="28"/>
          <w:rtl/>
          <w:lang w:bidi="fa-IR"/>
        </w:rPr>
        <w:t>)</w:t>
      </w:r>
    </w:p>
    <w:p w:rsidR="00A348C6" w:rsidRPr="00C33847" w:rsidRDefault="00D37F7D" w:rsidP="00C33847">
      <w:pPr>
        <w:spacing w:line="360" w:lineRule="auto"/>
        <w:ind w:left="206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lastRenderedPageBreak/>
        <w:t xml:space="preserve">  </w:t>
      </w:r>
      <w:r w:rsidR="00A348C6" w:rsidRPr="00C3384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3847">
        <w:rPr>
          <w:rFonts w:cs="B Nazanin" w:hint="cs"/>
          <w:sz w:val="28"/>
          <w:szCs w:val="28"/>
          <w:rtl/>
          <w:lang w:bidi="fa-IR"/>
        </w:rPr>
        <w:t>6</w:t>
      </w:r>
      <w:r w:rsidR="00A348C6" w:rsidRPr="00C33847">
        <w:rPr>
          <w:rFonts w:hint="cs"/>
          <w:sz w:val="28"/>
          <w:szCs w:val="28"/>
          <w:rtl/>
          <w:lang w:bidi="fa-IR"/>
        </w:rPr>
        <w:t>–</w:t>
      </w:r>
      <w:r w:rsidR="00A348C6" w:rsidRPr="00C33847">
        <w:rPr>
          <w:rFonts w:cs="B Nazanin" w:hint="cs"/>
          <w:sz w:val="28"/>
          <w:szCs w:val="28"/>
          <w:rtl/>
          <w:lang w:bidi="fa-IR"/>
        </w:rPr>
        <w:t xml:space="preserve"> مطالعه ، تكميل و همراه داشتن دفتر ثبت فعاليتهاي روزانه ضروري است و اساتيد مي توانند در هر زمان كه تشخيص دهند اين دفتر را جهت بررسي و ارزيابي در اختيار گيرند .</w:t>
      </w:r>
    </w:p>
    <w:p w:rsidR="00A348C6" w:rsidRPr="00C33847" w:rsidRDefault="00A348C6" w:rsidP="00C33847">
      <w:pPr>
        <w:numPr>
          <w:ilvl w:val="0"/>
          <w:numId w:val="8"/>
        </w:num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در پايان دو</w:t>
      </w:r>
      <w:r w:rsidR="00D37F7D" w:rsidRPr="00C33847">
        <w:rPr>
          <w:rFonts w:cs="B Nazanin" w:hint="cs"/>
          <w:sz w:val="28"/>
          <w:szCs w:val="28"/>
          <w:rtl/>
          <w:lang w:bidi="fa-IR"/>
        </w:rPr>
        <w:t>ر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ه دفتر ثبت فعاليتهاي روزانه همراه با برگه آزمون پاياني به اساتيد تحويل داده شود تا پس از بررسي و ارزيابي توسط مسئول آموزش به شما برگردانده شود . </w:t>
      </w:r>
    </w:p>
    <w:p w:rsidR="00D37F7D" w:rsidRDefault="00D37F7D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00526" w:rsidRPr="00C33847" w:rsidRDefault="00500526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A3003B" w:rsidRPr="00C33847" w:rsidRDefault="00A3003B" w:rsidP="00436475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برنامه كلي آموزشي كار</w:t>
      </w:r>
      <w:r w:rsidR="00436475">
        <w:rPr>
          <w:rFonts w:cs="B Nazanin" w:hint="cs"/>
          <w:b/>
          <w:bCs/>
          <w:sz w:val="28"/>
          <w:szCs w:val="28"/>
          <w:rtl/>
          <w:lang w:bidi="fa-IR"/>
        </w:rPr>
        <w:t xml:space="preserve">ورزان </w:t>
      </w:r>
    </w:p>
    <w:p w:rsidR="00A3003B" w:rsidRPr="00C33847" w:rsidRDefault="00A3003B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سميولوژي و اصول تشخيصي بيماريهاي</w:t>
      </w:r>
      <w:r w:rsidR="00474784" w:rsidRPr="00C33847">
        <w:rPr>
          <w:rFonts w:cs="B Nazanin" w:hint="cs"/>
          <w:sz w:val="28"/>
          <w:szCs w:val="28"/>
          <w:rtl/>
          <w:lang w:bidi="fa-IR"/>
        </w:rPr>
        <w:t xml:space="preserve"> ريوي</w:t>
      </w:r>
    </w:p>
    <w:p w:rsidR="00474784" w:rsidRPr="00C33847" w:rsidRDefault="00474784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تفسير تستها و راديولوژي ريه </w:t>
      </w:r>
    </w:p>
    <w:p w:rsidR="00A3003B" w:rsidRPr="00C33847" w:rsidRDefault="00A3003B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اصول درمان و نسخه‌نويسي  در بيماريهاي </w:t>
      </w:r>
      <w:r w:rsidR="00474784" w:rsidRPr="00C33847">
        <w:rPr>
          <w:rFonts w:cs="B Nazanin" w:hint="cs"/>
          <w:sz w:val="28"/>
          <w:szCs w:val="28"/>
          <w:rtl/>
          <w:lang w:bidi="fa-IR"/>
        </w:rPr>
        <w:t>ريوي</w:t>
      </w:r>
    </w:p>
    <w:p w:rsidR="00A3003B" w:rsidRPr="00C33847" w:rsidRDefault="00474784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سرفه تشخيصي افتراقي </w:t>
      </w:r>
    </w:p>
    <w:p w:rsidR="00A3003B" w:rsidRPr="00C33847" w:rsidRDefault="00474784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تنگي‌نفس تشخيصي افتراقي </w:t>
      </w:r>
    </w:p>
    <w:p w:rsidR="00474784" w:rsidRPr="00C33847" w:rsidRDefault="00474784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سيانوز تشخيصي افتراقي</w:t>
      </w:r>
    </w:p>
    <w:p w:rsidR="00474784" w:rsidRPr="00C33847" w:rsidRDefault="00474784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هموپتزي تشخيصي افتراقي </w:t>
      </w:r>
    </w:p>
    <w:p w:rsidR="00090F7F" w:rsidRPr="00C33847" w:rsidRDefault="00090F7F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كلابينگ تشخيصي افتراقي</w:t>
      </w:r>
    </w:p>
    <w:p w:rsidR="00090F7F" w:rsidRPr="00C33847" w:rsidRDefault="00090F7F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عكس سينه  و رؤيت انواع بيماريهاي ريوي در عكس سينه </w:t>
      </w:r>
    </w:p>
    <w:p w:rsidR="00395781" w:rsidRPr="00C33847" w:rsidRDefault="00395781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بيماريهاي ترومبوآمبوليك </w:t>
      </w:r>
    </w:p>
    <w:p w:rsidR="00395781" w:rsidRPr="00C33847" w:rsidRDefault="00395781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 هيپرتانسيون  ريوي اوليه (</w:t>
      </w:r>
      <w:r w:rsidRPr="00C33847">
        <w:rPr>
          <w:rFonts w:cs="B Nazanin"/>
          <w:sz w:val="28"/>
          <w:szCs w:val="28"/>
          <w:lang w:bidi="fa-IR"/>
        </w:rPr>
        <w:t>PPH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) </w:t>
      </w:r>
    </w:p>
    <w:p w:rsidR="00395781" w:rsidRPr="00C33847" w:rsidRDefault="00395781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علائم تشخيص و درمان نارسايي حاد و مزمن تنفسي</w:t>
      </w:r>
    </w:p>
    <w:p w:rsidR="00395781" w:rsidRPr="00C33847" w:rsidRDefault="00B85398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علائم تشخيص</w:t>
      </w:r>
      <w:r w:rsidR="00500526">
        <w:rPr>
          <w:rFonts w:cs="B Nazanin" w:hint="cs"/>
          <w:sz w:val="28"/>
          <w:szCs w:val="28"/>
          <w:rtl/>
          <w:lang w:bidi="fa-IR"/>
        </w:rPr>
        <w:t xml:space="preserve"> و پاراكلينيك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بيماريهاي انسدادي</w:t>
      </w:r>
      <w:r w:rsidR="00500526">
        <w:rPr>
          <w:rFonts w:cs="B Nazanin" w:hint="cs"/>
          <w:sz w:val="28"/>
          <w:szCs w:val="28"/>
          <w:rtl/>
          <w:lang w:bidi="fa-IR"/>
        </w:rPr>
        <w:t xml:space="preserve"> ريه </w:t>
      </w:r>
    </w:p>
    <w:p w:rsidR="00395781" w:rsidRPr="00C33847" w:rsidRDefault="00B85398" w:rsidP="00F27296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علائم تشخيص</w:t>
      </w:r>
      <w:r w:rsidR="00F27296">
        <w:rPr>
          <w:rFonts w:cs="B Nazanin" w:hint="cs"/>
          <w:sz w:val="28"/>
          <w:szCs w:val="28"/>
          <w:rtl/>
          <w:lang w:bidi="fa-IR"/>
        </w:rPr>
        <w:t xml:space="preserve">ي و پاراكلنيك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برونشكتازي </w:t>
      </w:r>
    </w:p>
    <w:p w:rsidR="00B85398" w:rsidRPr="00C33847" w:rsidRDefault="00B85398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F27296">
        <w:rPr>
          <w:rFonts w:cs="B Nazanin" w:hint="cs"/>
          <w:sz w:val="28"/>
          <w:szCs w:val="28"/>
          <w:rtl/>
          <w:lang w:bidi="fa-IR"/>
        </w:rPr>
        <w:t xml:space="preserve">علائم باليني و تشخيصي </w:t>
      </w:r>
      <w:r w:rsidRPr="00C33847">
        <w:rPr>
          <w:rFonts w:cs="B Nazanin" w:hint="cs"/>
          <w:sz w:val="28"/>
          <w:szCs w:val="28"/>
          <w:rtl/>
          <w:lang w:bidi="fa-IR"/>
        </w:rPr>
        <w:t>سل</w:t>
      </w:r>
    </w:p>
    <w:p w:rsidR="00B85398" w:rsidRDefault="00B85398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علائم و تشخيص كانسر ريه </w:t>
      </w:r>
    </w:p>
    <w:p w:rsidR="00F27296" w:rsidRDefault="00F27296" w:rsidP="00C33847">
      <w:pPr>
        <w:numPr>
          <w:ilvl w:val="0"/>
          <w:numId w:val="9"/>
        </w:numPr>
        <w:spacing w:line="360" w:lineRule="auto"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علائم باليني و تشخيصي و پاراكلينيك آسم ريوي </w:t>
      </w:r>
    </w:p>
    <w:p w:rsidR="00500526" w:rsidRDefault="00500526" w:rsidP="00500526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500526" w:rsidRDefault="00500526" w:rsidP="00500526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500526" w:rsidRPr="00C33847" w:rsidRDefault="00500526" w:rsidP="00500526">
      <w:pPr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A3003B" w:rsidRPr="00C33847" w:rsidRDefault="00A3003B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برخي از منابع </w:t>
      </w:r>
      <w:r w:rsidR="00041680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علمي بخش </w:t>
      </w:r>
      <w:r w:rsidR="00B85398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  <w:r w:rsidR="009A10E6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: </w:t>
      </w:r>
    </w:p>
    <w:p w:rsidR="00B85398" w:rsidRPr="00C33847" w:rsidRDefault="00B85398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F27296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>Principle of internal medicine      (  last edition )</w:t>
      </w:r>
    </w:p>
    <w:p w:rsidR="00166B6F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 xml:space="preserve">(Pulmonary  section ) </w:t>
      </w:r>
    </w:p>
    <w:p w:rsidR="00F27296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>Cecil text book of medicine           (  last edition )</w:t>
      </w:r>
    </w:p>
    <w:p w:rsidR="00F27296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 xml:space="preserve">(Pulmonary  section ) </w:t>
      </w:r>
    </w:p>
    <w:p w:rsidR="00F27296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>Essential of internal medicine         (  last edition )</w:t>
      </w:r>
    </w:p>
    <w:p w:rsidR="00F27296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 xml:space="preserve">(Pulmonary  section ) </w:t>
      </w:r>
    </w:p>
    <w:p w:rsidR="00F27296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</w:p>
    <w:p w:rsidR="00166B6F" w:rsidRDefault="00166B6F" w:rsidP="00F27296">
      <w:pPr>
        <w:spacing w:line="360" w:lineRule="auto"/>
        <w:ind w:left="360"/>
        <w:jc w:val="right"/>
        <w:rPr>
          <w:rFonts w:cs="B Nazanin"/>
          <w:sz w:val="28"/>
          <w:szCs w:val="28"/>
          <w:lang w:bidi="fa-IR"/>
        </w:rPr>
      </w:pPr>
      <w:r w:rsidRPr="00C33847">
        <w:rPr>
          <w:rFonts w:cs="B Nazanin"/>
          <w:sz w:val="28"/>
          <w:szCs w:val="28"/>
          <w:lang w:bidi="fa-IR"/>
        </w:rPr>
        <w:t>UP to date</w:t>
      </w:r>
      <w:r w:rsidR="00F27296">
        <w:rPr>
          <w:rFonts w:cs="B Nazanin"/>
          <w:sz w:val="28"/>
          <w:szCs w:val="28"/>
          <w:lang w:bidi="fa-IR"/>
        </w:rPr>
        <w:t xml:space="preserve"> 19/2</w:t>
      </w:r>
    </w:p>
    <w:p w:rsidR="00F27296" w:rsidRDefault="00F27296" w:rsidP="00F27296">
      <w:pPr>
        <w:bidi w:val="0"/>
        <w:spacing w:line="360" w:lineRule="auto"/>
        <w:ind w:left="360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 xml:space="preserve">(Pulmonary  section )  </w:t>
      </w:r>
    </w:p>
    <w:p w:rsidR="00F27296" w:rsidRPr="00C33847" w:rsidRDefault="00F27296" w:rsidP="00C33847">
      <w:pPr>
        <w:spacing w:line="360" w:lineRule="auto"/>
        <w:ind w:left="360"/>
        <w:rPr>
          <w:rFonts w:cs="B Nazanin"/>
          <w:sz w:val="28"/>
          <w:szCs w:val="28"/>
          <w:lang w:bidi="fa-IR"/>
        </w:rPr>
      </w:pPr>
    </w:p>
    <w:p w:rsidR="00F22F32" w:rsidRPr="00C33847" w:rsidRDefault="00F22F32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91656" w:rsidRDefault="00C91656" w:rsidP="00C91656">
      <w:pPr>
        <w:bidi w:val="0"/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91656" w:rsidRPr="00C33847" w:rsidRDefault="00C91656" w:rsidP="00C91656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جدول 1</w:t>
      </w:r>
      <w:r w:rsidR="005E2172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: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ثبت كسب مهارت باليني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3014"/>
        <w:gridCol w:w="2667"/>
        <w:gridCol w:w="2841"/>
      </w:tblGrid>
      <w:tr w:rsidR="00430A8F" w:rsidRPr="00C33847" w:rsidTr="00C33847">
        <w:tc>
          <w:tcPr>
            <w:tcW w:w="3014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مهارتهاي اساسي </w:t>
            </w:r>
          </w:p>
        </w:tc>
        <w:tc>
          <w:tcPr>
            <w:tcW w:w="2667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تاريخ كسب مهارت </w:t>
            </w:r>
          </w:p>
        </w:tc>
        <w:tc>
          <w:tcPr>
            <w:tcW w:w="2841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امضاء</w:t>
            </w:r>
          </w:p>
        </w:tc>
      </w:tr>
      <w:tr w:rsidR="00430A8F" w:rsidRPr="00C33847" w:rsidTr="00C33847">
        <w:tc>
          <w:tcPr>
            <w:tcW w:w="3014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گرفتن شرح حال مناسب از يك بيمار با مشكل </w:t>
            </w:r>
            <w:r w:rsidR="00166B6F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ريوي </w:t>
            </w: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پرزانته كردن آن </w:t>
            </w:r>
          </w:p>
        </w:tc>
        <w:tc>
          <w:tcPr>
            <w:tcW w:w="2667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1- </w:t>
            </w:r>
          </w:p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2- </w:t>
            </w:r>
          </w:p>
        </w:tc>
        <w:tc>
          <w:tcPr>
            <w:tcW w:w="2841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430A8F" w:rsidRPr="00C33847" w:rsidTr="00C33847">
        <w:tc>
          <w:tcPr>
            <w:tcW w:w="3014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معاينه </w:t>
            </w:r>
            <w:r w:rsidR="00166B6F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ريه </w:t>
            </w: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بطور سي</w:t>
            </w:r>
            <w:r w:rsidR="005E2172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س</w:t>
            </w: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تماتيك </w:t>
            </w:r>
          </w:p>
        </w:tc>
        <w:tc>
          <w:tcPr>
            <w:tcW w:w="2667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</w:tc>
        <w:tc>
          <w:tcPr>
            <w:tcW w:w="2841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430A8F" w:rsidRPr="00C33847" w:rsidTr="00C33847">
        <w:tc>
          <w:tcPr>
            <w:tcW w:w="3014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شرح دادن علايم </w:t>
            </w:r>
            <w:r w:rsidR="00166B6F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باليني</w:t>
            </w: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بعد از معاينه </w:t>
            </w:r>
          </w:p>
        </w:tc>
        <w:tc>
          <w:tcPr>
            <w:tcW w:w="2667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</w:tc>
        <w:tc>
          <w:tcPr>
            <w:tcW w:w="2841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430A8F" w:rsidRPr="00C33847" w:rsidTr="00C33847">
        <w:tc>
          <w:tcPr>
            <w:tcW w:w="3014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ثبت يافته</w:t>
            </w:r>
            <w:r w:rsidR="00075D6C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‌ها </w:t>
            </w: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برگه شرح حال </w:t>
            </w:r>
          </w:p>
        </w:tc>
        <w:tc>
          <w:tcPr>
            <w:tcW w:w="2667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841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430A8F" w:rsidRDefault="00430A8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C33847" w:rsidRPr="00C33847" w:rsidRDefault="00C33847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430A8F" w:rsidRPr="00C33847" w:rsidRDefault="00430A8F" w:rsidP="00C33847">
      <w:pPr>
        <w:bidi w:val="0"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430A8F" w:rsidRPr="00C33847" w:rsidRDefault="00430A8F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جدول 2 : يادگيري بر اساس مشكل بيماران </w:t>
      </w:r>
    </w:p>
    <w:p w:rsidR="00430A8F" w:rsidRPr="00C33847" w:rsidRDefault="00430A8F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شما بايد بتوانيد در مورد علل شايع اين مشكلات در كلنيك بحث كنيد .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3374"/>
        <w:gridCol w:w="2700"/>
        <w:gridCol w:w="2448"/>
      </w:tblGrid>
      <w:tr w:rsidR="00430A8F" w:rsidRPr="00C33847">
        <w:tc>
          <w:tcPr>
            <w:tcW w:w="3374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مشكل باليني </w:t>
            </w:r>
          </w:p>
        </w:tc>
        <w:tc>
          <w:tcPr>
            <w:tcW w:w="2700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نكات يادگيري </w:t>
            </w:r>
          </w:p>
        </w:tc>
        <w:tc>
          <w:tcPr>
            <w:tcW w:w="2448" w:type="dxa"/>
          </w:tcPr>
          <w:p w:rsidR="00430A8F" w:rsidRPr="00C33847" w:rsidRDefault="00430A8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تاريخ </w:t>
            </w:r>
          </w:p>
        </w:tc>
      </w:tr>
      <w:tr w:rsidR="00430A8F" w:rsidRPr="00C33847">
        <w:tc>
          <w:tcPr>
            <w:tcW w:w="3374" w:type="dxa"/>
          </w:tcPr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سرفه </w:t>
            </w:r>
          </w:p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تنگي نفس ،‌انواع آن </w:t>
            </w:r>
          </w:p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تفسير راديولوژي ريه </w:t>
            </w:r>
          </w:p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تفسير اسپيرومتري </w:t>
            </w:r>
            <w:r w:rsidR="00F2729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و تغييرات آن در انواع بيماريهاي ريوي </w:t>
            </w:r>
          </w:p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تنگي نفس </w:t>
            </w:r>
          </w:p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تشخيص انواع صداهاي غيرطبيعي ريه </w:t>
            </w:r>
          </w:p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تفسير </w:t>
            </w:r>
            <w:r w:rsidRPr="00C33847">
              <w:rPr>
                <w:rFonts w:cs="B Nazanin"/>
                <w:sz w:val="28"/>
                <w:szCs w:val="28"/>
                <w:lang w:bidi="fa-IR"/>
              </w:rPr>
              <w:t>PPD</w:t>
            </w:r>
          </w:p>
          <w:p w:rsidR="00166B6F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بررسي انواع ادم اندام تحتاني </w:t>
            </w:r>
          </w:p>
          <w:p w:rsidR="005E2172" w:rsidRPr="00C33847" w:rsidRDefault="00166B6F" w:rsidP="00C33847">
            <w:pPr>
              <w:numPr>
                <w:ilvl w:val="1"/>
                <w:numId w:val="10"/>
              </w:numPr>
              <w:tabs>
                <w:tab w:val="clear" w:pos="1440"/>
              </w:tabs>
              <w:spacing w:line="360" w:lineRule="auto"/>
              <w:ind w:left="206" w:hanging="180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طرز صحيح استفاده </w:t>
            </w:r>
            <w:r w:rsidR="00F2729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از </w:t>
            </w: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اسپري </w:t>
            </w:r>
            <w:r w:rsidR="005E2172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700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448" w:type="dxa"/>
          </w:tcPr>
          <w:p w:rsidR="00430A8F" w:rsidRPr="00C33847" w:rsidRDefault="00430A8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430A8F" w:rsidRPr="00C33847" w:rsidRDefault="00430A8F" w:rsidP="00C33847">
      <w:pPr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:rsidR="00E37E81" w:rsidRPr="00C33847" w:rsidRDefault="00E37E81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66B6F" w:rsidRDefault="00166B6F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P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جدول 3 : </w:t>
      </w:r>
      <w:r w:rsidR="00E37E81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طب پيشگيري </w:t>
      </w:r>
    </w:p>
    <w:p w:rsidR="00E37E81" w:rsidRPr="00C33847" w:rsidRDefault="00E37E81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شما بايد قادر باشيد اصول پيشگيري را در موارد ذيل شرح دهيد :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4261"/>
        <w:gridCol w:w="4261"/>
      </w:tblGrid>
      <w:tr w:rsidR="00E37E81" w:rsidRPr="00C33847">
        <w:tc>
          <w:tcPr>
            <w:tcW w:w="4261" w:type="dxa"/>
          </w:tcPr>
          <w:p w:rsidR="00E37E81" w:rsidRPr="00C33847" w:rsidRDefault="00E37E81" w:rsidP="00C33847">
            <w:pPr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شرايط </w:t>
            </w:r>
          </w:p>
        </w:tc>
        <w:tc>
          <w:tcPr>
            <w:tcW w:w="4261" w:type="dxa"/>
          </w:tcPr>
          <w:p w:rsidR="00E37E81" w:rsidRPr="00C33847" w:rsidRDefault="00E37E81" w:rsidP="00C33847">
            <w:pPr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نكات يادگيري </w:t>
            </w:r>
          </w:p>
        </w:tc>
      </w:tr>
      <w:tr w:rsidR="00E37E81" w:rsidRPr="00C33847">
        <w:tc>
          <w:tcPr>
            <w:tcW w:w="4261" w:type="dxa"/>
          </w:tcPr>
          <w:p w:rsidR="00F11295" w:rsidRPr="00C33847" w:rsidRDefault="00E37E81" w:rsidP="00C33847">
            <w:pPr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/>
                <w:sz w:val="28"/>
                <w:szCs w:val="28"/>
                <w:rtl/>
                <w:lang w:bidi="fa-IR"/>
              </w:rPr>
              <w:t>*</w:t>
            </w:r>
            <w:r w:rsidR="00166B6F" w:rsidRPr="00C3384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4261" w:type="dxa"/>
          </w:tcPr>
          <w:p w:rsidR="00E37E81" w:rsidRPr="00C33847" w:rsidRDefault="00E37E81" w:rsidP="00C33847">
            <w:pPr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90553C" w:rsidRPr="00C33847" w:rsidRDefault="0090553C" w:rsidP="00C33847">
      <w:pPr>
        <w:spacing w:line="360" w:lineRule="auto"/>
        <w:jc w:val="center"/>
        <w:rPr>
          <w:rFonts w:cs="B Nazanin"/>
          <w:sz w:val="28"/>
          <w:szCs w:val="28"/>
          <w:lang w:bidi="fa-IR"/>
        </w:rPr>
      </w:pPr>
    </w:p>
    <w:p w:rsidR="0090553C" w:rsidRPr="00C33847" w:rsidRDefault="0090553C" w:rsidP="00C33847">
      <w:pPr>
        <w:spacing w:line="360" w:lineRule="auto"/>
        <w:jc w:val="center"/>
        <w:rPr>
          <w:rFonts w:cs="B Nazanin"/>
          <w:sz w:val="28"/>
          <w:szCs w:val="28"/>
          <w:lang w:bidi="fa-IR"/>
        </w:rPr>
      </w:pPr>
    </w:p>
    <w:p w:rsidR="0090553C" w:rsidRPr="00C33847" w:rsidRDefault="0090553C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166B6F" w:rsidP="00C33847">
      <w:pPr>
        <w:spacing w:line="360" w:lineRule="auto"/>
        <w:jc w:val="center"/>
        <w:rPr>
          <w:rFonts w:cs="B Nazanin"/>
          <w:sz w:val="28"/>
          <w:szCs w:val="28"/>
          <w:lang w:bidi="fa-IR"/>
        </w:rPr>
      </w:pPr>
    </w:p>
    <w:p w:rsidR="001A0CBA" w:rsidRPr="00C33847" w:rsidRDefault="001A0CBA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بسمه‌تعالي</w:t>
      </w:r>
    </w:p>
    <w:p w:rsidR="001A0CBA" w:rsidRPr="00C33847" w:rsidRDefault="001A0CBA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برگة شرح حال دانشجويي بخش </w:t>
      </w:r>
      <w:r w:rsidR="00166B6F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بيمارستان شهيد مصطفي‌خميني </w:t>
      </w:r>
    </w:p>
    <w:p w:rsidR="001A0CBA" w:rsidRPr="00C33847" w:rsidRDefault="001A0CBA" w:rsidP="00C33847">
      <w:pPr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شمارة 1 </w:t>
      </w: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نام و نام خانوادگي بيمار </w:t>
      </w:r>
      <w:r w:rsidRPr="00C33847">
        <w:rPr>
          <w:rFonts w:cs="B Nazanin" w:hint="cs"/>
          <w:sz w:val="28"/>
          <w:szCs w:val="28"/>
          <w:rtl/>
          <w:lang w:bidi="fa-IR"/>
        </w:rPr>
        <w:tab/>
      </w:r>
      <w:r w:rsidRPr="00C33847">
        <w:rPr>
          <w:rFonts w:cs="B Nazanin" w:hint="cs"/>
          <w:sz w:val="28"/>
          <w:szCs w:val="28"/>
          <w:rtl/>
          <w:lang w:bidi="fa-IR"/>
        </w:rPr>
        <w:tab/>
        <w:t xml:space="preserve">سن : </w:t>
      </w:r>
      <w:r w:rsidRPr="00C33847">
        <w:rPr>
          <w:rFonts w:cs="B Nazanin" w:hint="cs"/>
          <w:sz w:val="28"/>
          <w:szCs w:val="28"/>
          <w:rtl/>
          <w:lang w:bidi="fa-IR"/>
        </w:rPr>
        <w:tab/>
      </w:r>
      <w:r w:rsidRPr="00C33847">
        <w:rPr>
          <w:rFonts w:cs="B Nazanin" w:hint="cs"/>
          <w:sz w:val="28"/>
          <w:szCs w:val="28"/>
          <w:rtl/>
          <w:lang w:bidi="fa-IR"/>
        </w:rPr>
        <w:tab/>
        <w:t xml:space="preserve">تاريخ : </w:t>
      </w:r>
      <w:r w:rsidRPr="00C33847">
        <w:rPr>
          <w:rFonts w:cs="B Nazanin" w:hint="cs"/>
          <w:sz w:val="28"/>
          <w:szCs w:val="28"/>
          <w:rtl/>
          <w:lang w:bidi="fa-IR"/>
        </w:rPr>
        <w:tab/>
      </w:r>
      <w:r w:rsidRPr="00C33847">
        <w:rPr>
          <w:rFonts w:cs="B Nazanin" w:hint="cs"/>
          <w:sz w:val="28"/>
          <w:szCs w:val="28"/>
          <w:rtl/>
          <w:lang w:bidi="fa-IR"/>
        </w:rPr>
        <w:tab/>
        <w:t xml:space="preserve">شمارة پرونده  : </w:t>
      </w: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امضاء استاد مربوطه : </w:t>
      </w:r>
    </w:p>
    <w:p w:rsidR="001A0CBA" w:rsidRPr="00C33847" w:rsidRDefault="001A0CBA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بسمه‌تعالي</w:t>
      </w:r>
    </w:p>
    <w:p w:rsidR="001A0CBA" w:rsidRPr="00C33847" w:rsidRDefault="001A0CBA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برگة شرح حال كارآموز بخش </w:t>
      </w:r>
      <w:r w:rsidR="00166B6F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بيمارستان شهيد مصطفي‌خميني </w:t>
      </w:r>
    </w:p>
    <w:p w:rsidR="001A0CBA" w:rsidRPr="00C33847" w:rsidRDefault="001A0CBA" w:rsidP="00C33847">
      <w:pPr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شمارة 2</w:t>
      </w: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نام و نام خانوادگي بيمار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  <w:t xml:space="preserve">سن :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  <w:t xml:space="preserve">تاريخ :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  <w:t>شمارة پرونده  :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امضاء استاد مربوطه : </w:t>
      </w:r>
    </w:p>
    <w:p w:rsidR="00166B6F" w:rsidRPr="00C33847" w:rsidRDefault="00166B6F" w:rsidP="00C33847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</w:p>
    <w:p w:rsidR="00166B6F" w:rsidRPr="00C33847" w:rsidRDefault="00376EBA" w:rsidP="00C33847">
      <w:pPr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جدول 4 اصول نسخه نويسي </w:t>
      </w:r>
    </w:p>
    <w:p w:rsidR="00376EBA" w:rsidRPr="00C33847" w:rsidRDefault="00376EBA" w:rsidP="00C33847">
      <w:pPr>
        <w:spacing w:line="360" w:lineRule="auto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شما بايد قادر باشيد داروهاي زير را تجويز نماييد و نحوة مصرف آنها را براي بيمار شرح دهيد.</w:t>
      </w:r>
    </w:p>
    <w:p w:rsidR="00376EBA" w:rsidRPr="00C33847" w:rsidRDefault="00376EBA" w:rsidP="00C33847">
      <w:pPr>
        <w:pStyle w:val="ListParagraph"/>
        <w:numPr>
          <w:ilvl w:val="0"/>
          <w:numId w:val="25"/>
        </w:numPr>
        <w:spacing w:line="360" w:lineRule="auto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انواع اسپري و دوز  و كاربرد آنها </w:t>
      </w:r>
    </w:p>
    <w:p w:rsidR="00376EBA" w:rsidRPr="00C33847" w:rsidRDefault="00376EBA" w:rsidP="00C33847">
      <w:pPr>
        <w:pStyle w:val="ListParagraph"/>
        <w:numPr>
          <w:ilvl w:val="0"/>
          <w:numId w:val="25"/>
        </w:numPr>
        <w:spacing w:line="360" w:lineRule="auto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انواع آنتي بيوتيك و دوز آنها و نحوه تجويز براي بيماريهاي مختلف </w:t>
      </w:r>
    </w:p>
    <w:p w:rsidR="00376EBA" w:rsidRPr="00C33847" w:rsidRDefault="00376EBA" w:rsidP="00C33847">
      <w:pPr>
        <w:pStyle w:val="ListParagraph"/>
        <w:numPr>
          <w:ilvl w:val="0"/>
          <w:numId w:val="25"/>
        </w:numPr>
        <w:spacing w:line="360" w:lineRule="auto"/>
        <w:rPr>
          <w:rFonts w:cs="B Nazanin"/>
          <w:sz w:val="28"/>
          <w:szCs w:val="28"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طرز مصرف اسپريها </w:t>
      </w:r>
    </w:p>
    <w:p w:rsidR="00376EBA" w:rsidRPr="00C33847" w:rsidRDefault="00376EBA" w:rsidP="00C33847">
      <w:pPr>
        <w:spacing w:line="360" w:lineRule="auto"/>
        <w:rPr>
          <w:rFonts w:cs="B Nazanin"/>
          <w:sz w:val="28"/>
          <w:szCs w:val="28"/>
          <w:rtl/>
          <w:lang w:bidi="fa-IR"/>
        </w:rPr>
      </w:pP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جدول </w:t>
      </w:r>
      <w:r w:rsidR="00376EBA" w:rsidRPr="00C33847">
        <w:rPr>
          <w:rFonts w:cs="B Nazanin" w:hint="cs"/>
          <w:sz w:val="28"/>
          <w:szCs w:val="28"/>
          <w:rtl/>
          <w:lang w:bidi="fa-IR"/>
        </w:rPr>
        <w:t>5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: اقدامات عملي </w:t>
      </w:r>
    </w:p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 اقدام عملي </w:t>
      </w:r>
      <w:r w:rsidRPr="00C33847">
        <w:rPr>
          <w:rFonts w:cs="B Nazanin" w:hint="cs"/>
          <w:sz w:val="28"/>
          <w:szCs w:val="28"/>
          <w:rtl/>
          <w:lang w:bidi="fa-IR"/>
        </w:rPr>
        <w:tab/>
      </w:r>
      <w:r w:rsidRPr="00C33847">
        <w:rPr>
          <w:rFonts w:cs="B Nazanin" w:hint="cs"/>
          <w:sz w:val="28"/>
          <w:szCs w:val="28"/>
          <w:rtl/>
          <w:lang w:bidi="fa-IR"/>
        </w:rPr>
        <w:tab/>
      </w:r>
      <w:r w:rsidRPr="00C33847">
        <w:rPr>
          <w:rFonts w:cs="B Nazanin" w:hint="cs"/>
          <w:sz w:val="28"/>
          <w:szCs w:val="28"/>
          <w:rtl/>
          <w:lang w:bidi="fa-IR"/>
        </w:rPr>
        <w:tab/>
      </w:r>
      <w:r w:rsidRPr="00C33847">
        <w:rPr>
          <w:rFonts w:cs="B Nazanin" w:hint="cs"/>
          <w:sz w:val="28"/>
          <w:szCs w:val="28"/>
          <w:rtl/>
          <w:lang w:bidi="fa-IR"/>
        </w:rPr>
        <w:tab/>
        <w:t xml:space="preserve">موضوع </w:t>
      </w:r>
      <w:r w:rsidRPr="00C33847">
        <w:rPr>
          <w:rFonts w:cs="B Nazanin" w:hint="cs"/>
          <w:sz w:val="28"/>
          <w:szCs w:val="28"/>
          <w:rtl/>
          <w:lang w:bidi="fa-IR"/>
        </w:rPr>
        <w:tab/>
      </w:r>
      <w:r w:rsidRPr="00C33847">
        <w:rPr>
          <w:rFonts w:cs="B Nazanin" w:hint="cs"/>
          <w:sz w:val="28"/>
          <w:szCs w:val="28"/>
          <w:rtl/>
          <w:lang w:bidi="fa-IR"/>
        </w:rPr>
        <w:tab/>
        <w:t xml:space="preserve">تاريخ </w:t>
      </w:r>
      <w:r w:rsidR="005E2172" w:rsidRPr="00C33847">
        <w:rPr>
          <w:rFonts w:cs="B Nazanin" w:hint="cs"/>
          <w:sz w:val="28"/>
          <w:szCs w:val="28"/>
          <w:rtl/>
          <w:lang w:bidi="fa-IR"/>
        </w:rPr>
        <w:t xml:space="preserve"> و امضاء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1A0CBA" w:rsidRPr="00C33847">
        <w:tc>
          <w:tcPr>
            <w:tcW w:w="2840" w:type="dxa"/>
          </w:tcPr>
          <w:p w:rsidR="001A0CBA" w:rsidRPr="00C33847" w:rsidRDefault="00376E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سمع ريه ،‌لمس ريه ،‌دق ريه </w:t>
            </w:r>
            <w:r w:rsidR="00F27296">
              <w:rPr>
                <w:rFonts w:cs="B Nazanin" w:hint="cs"/>
                <w:sz w:val="28"/>
                <w:szCs w:val="28"/>
                <w:rtl/>
                <w:lang w:bidi="fa-IR"/>
              </w:rPr>
              <w:t>و مشاهدة قفسه سينه</w:t>
            </w:r>
            <w:r w:rsidR="001A0CBA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: 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1A0CBA" w:rsidRPr="00C33847">
        <w:tc>
          <w:tcPr>
            <w:tcW w:w="2840" w:type="dxa"/>
          </w:tcPr>
          <w:p w:rsidR="001A0CBA" w:rsidRPr="00C33847" w:rsidRDefault="00376E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پونكسيون مايع پلور 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1A0CBA" w:rsidRPr="00C33847">
        <w:tc>
          <w:tcPr>
            <w:tcW w:w="2840" w:type="dxa"/>
          </w:tcPr>
          <w:p w:rsidR="001A0CBA" w:rsidRPr="00C33847" w:rsidRDefault="00376E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بررسي خلط</w:t>
            </w:r>
            <w:r w:rsidR="00E37E81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1A0CBA" w:rsidRPr="00C33847">
        <w:tc>
          <w:tcPr>
            <w:tcW w:w="2840" w:type="dxa"/>
          </w:tcPr>
          <w:p w:rsidR="001A0CBA" w:rsidRPr="00C33847" w:rsidRDefault="00F27296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طرز </w:t>
            </w:r>
            <w:r w:rsidR="00376EBA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گرفتن </w:t>
            </w:r>
            <w:r w:rsidR="00376EBA" w:rsidRPr="00C33847">
              <w:rPr>
                <w:rFonts w:cs="B Nazanin"/>
                <w:sz w:val="28"/>
                <w:szCs w:val="28"/>
                <w:lang w:bidi="fa-IR"/>
              </w:rPr>
              <w:t>ABG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انجام </w:t>
            </w:r>
            <w:r w:rsidR="008C122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آن 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841" w:type="dxa"/>
          </w:tcPr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1-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1A0CBA" w:rsidRPr="00C33847">
        <w:tc>
          <w:tcPr>
            <w:tcW w:w="2840" w:type="dxa"/>
          </w:tcPr>
          <w:p w:rsidR="001A0CBA" w:rsidRPr="00C33847" w:rsidRDefault="008C122C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 xml:space="preserve">طرز </w:t>
            </w:r>
            <w:r w:rsidR="00376EBA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گرفتن </w:t>
            </w:r>
            <w:r w:rsidR="00376EBA" w:rsidRPr="00C33847">
              <w:rPr>
                <w:rFonts w:cs="B Nazanin"/>
                <w:sz w:val="28"/>
                <w:szCs w:val="28"/>
                <w:lang w:bidi="fa-IR"/>
              </w:rPr>
              <w:t>PFT</w:t>
            </w:r>
            <w:r w:rsidR="00E37E81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و انجام آن </w:t>
            </w:r>
          </w:p>
        </w:tc>
        <w:tc>
          <w:tcPr>
            <w:tcW w:w="2841" w:type="dxa"/>
          </w:tcPr>
          <w:p w:rsidR="001A0CBA" w:rsidRPr="00C33847" w:rsidRDefault="00E37E81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  <w:r w:rsidR="001A0CBA"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1A0CBA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841" w:type="dxa"/>
          </w:tcPr>
          <w:p w:rsidR="00E37E81" w:rsidRPr="00C33847" w:rsidRDefault="00E37E81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1-</w:t>
            </w:r>
          </w:p>
          <w:p w:rsidR="00E37E81" w:rsidRPr="00C33847" w:rsidRDefault="00E37E81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2-</w:t>
            </w:r>
          </w:p>
          <w:p w:rsidR="00E37E81" w:rsidRPr="00C33847" w:rsidRDefault="00E37E81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3-</w:t>
            </w:r>
          </w:p>
          <w:p w:rsidR="001A0CBA" w:rsidRPr="00C33847" w:rsidRDefault="00E37E81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</w:tbl>
    <w:p w:rsidR="001A0CBA" w:rsidRPr="00C33847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1A0CBA" w:rsidRDefault="001A0CBA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C33847" w:rsidRDefault="00C33847" w:rsidP="00C33847">
      <w:p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</w:p>
    <w:p w:rsidR="005C3FFF" w:rsidRPr="00C33847" w:rsidRDefault="00E14F67" w:rsidP="00C33847">
      <w:pPr>
        <w:bidi w:val="0"/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/>
          <w:sz w:val="28"/>
          <w:szCs w:val="28"/>
          <w:lang w:bidi="fa-IR"/>
        </w:rPr>
        <w:t xml:space="preserve"> 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lastRenderedPageBreak/>
        <w:t xml:space="preserve">جدول شمارة  </w:t>
      </w:r>
      <w:r w:rsidR="00C33847" w:rsidRPr="00C33847">
        <w:rPr>
          <w:rFonts w:cs="B Nazanin" w:hint="cs"/>
          <w:sz w:val="28"/>
          <w:szCs w:val="28"/>
          <w:rtl/>
          <w:lang w:bidi="fa-IR"/>
        </w:rPr>
        <w:t>6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: ثبت موارد بيماران سرپايي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1034"/>
        <w:gridCol w:w="1080"/>
        <w:gridCol w:w="6408"/>
      </w:tblGrid>
      <w:tr w:rsidR="005C3FFF" w:rsidRPr="00C33847">
        <w:tc>
          <w:tcPr>
            <w:tcW w:w="1034" w:type="dxa"/>
          </w:tcPr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تاريخ </w:t>
            </w:r>
          </w:p>
        </w:tc>
        <w:tc>
          <w:tcPr>
            <w:tcW w:w="1080" w:type="dxa"/>
          </w:tcPr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تعداد </w:t>
            </w:r>
          </w:p>
        </w:tc>
        <w:tc>
          <w:tcPr>
            <w:tcW w:w="6408" w:type="dxa"/>
          </w:tcPr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بيماري </w:t>
            </w:r>
          </w:p>
        </w:tc>
      </w:tr>
      <w:tr w:rsidR="005C3FFF" w:rsidRPr="00C33847">
        <w:tc>
          <w:tcPr>
            <w:tcW w:w="1034" w:type="dxa"/>
          </w:tcPr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408" w:type="dxa"/>
          </w:tcPr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C3FFF" w:rsidRPr="00C33847" w:rsidRDefault="005C3FFF" w:rsidP="00C33847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برگه ثبت فعاليتهاي دانشجويي 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الف : كنفرانس 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جدول شمارة </w:t>
      </w:r>
      <w:r w:rsidR="00C33847" w:rsidRPr="00C33847">
        <w:rPr>
          <w:rFonts w:cs="B Nazanin" w:hint="cs"/>
          <w:sz w:val="28"/>
          <w:szCs w:val="28"/>
          <w:rtl/>
          <w:lang w:bidi="fa-IR"/>
        </w:rPr>
        <w:t>7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: موضوع و كيفيت كنفرانس ارائه شده </w: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2474"/>
        <w:gridCol w:w="1620"/>
        <w:gridCol w:w="1440"/>
        <w:gridCol w:w="1283"/>
        <w:gridCol w:w="1705"/>
      </w:tblGrid>
      <w:tr w:rsidR="005C3FFF" w:rsidRPr="00C33847">
        <w:tc>
          <w:tcPr>
            <w:tcW w:w="2474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موضوع كنفرانس </w:t>
            </w:r>
          </w:p>
        </w:tc>
        <w:tc>
          <w:tcPr>
            <w:tcW w:w="16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طريقه ارائه </w:t>
            </w:r>
          </w:p>
        </w:tc>
        <w:tc>
          <w:tcPr>
            <w:tcW w:w="144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منابع </w:t>
            </w:r>
          </w:p>
        </w:tc>
        <w:tc>
          <w:tcPr>
            <w:tcW w:w="1283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كيفيت </w:t>
            </w:r>
          </w:p>
        </w:tc>
        <w:tc>
          <w:tcPr>
            <w:tcW w:w="1705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نام استاد و امضاء</w:t>
            </w:r>
          </w:p>
        </w:tc>
      </w:tr>
      <w:tr w:rsidR="005C3FFF" w:rsidRPr="00C33847">
        <w:tc>
          <w:tcPr>
            <w:tcW w:w="2474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83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5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C3FFF" w:rsidRPr="00C33847">
        <w:tc>
          <w:tcPr>
            <w:tcW w:w="2474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83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5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</w:p>
    <w:p w:rsidR="005C3FFF" w:rsidRPr="00C33847" w:rsidRDefault="005C3FFF" w:rsidP="00C33847">
      <w:pPr>
        <w:spacing w:line="360" w:lineRule="auto"/>
        <w:ind w:left="1080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ب ) ساير فعاليتهاي انجام شده 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جدول شمارة </w:t>
      </w:r>
      <w:r w:rsidR="00C33847" w:rsidRPr="00C33847">
        <w:rPr>
          <w:rFonts w:cs="B Nazanin" w:hint="cs"/>
          <w:sz w:val="28"/>
          <w:szCs w:val="28"/>
          <w:rtl/>
          <w:lang w:bidi="fa-IR"/>
        </w:rPr>
        <w:t>8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: كيفيت حضور در بخش </w:t>
      </w:r>
      <w:r w:rsidR="00C33847" w:rsidRPr="00C33847">
        <w:rPr>
          <w:rFonts w:cs="B Nazanin" w:hint="cs"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sz w:val="28"/>
          <w:szCs w:val="28"/>
          <w:rtl/>
          <w:lang w:bidi="fa-IR"/>
        </w:rPr>
        <w:t xml:space="preserve"> بطور كلي 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1420"/>
        <w:gridCol w:w="1420"/>
        <w:gridCol w:w="1420"/>
        <w:gridCol w:w="1420"/>
        <w:gridCol w:w="1421"/>
        <w:gridCol w:w="1421"/>
      </w:tblGrid>
      <w:tr w:rsidR="005C3FFF" w:rsidRPr="00C33847"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استاد </w:t>
            </w: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بسيار خوب </w:t>
            </w: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خوب </w:t>
            </w: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متوسط </w:t>
            </w:r>
          </w:p>
        </w:tc>
        <w:tc>
          <w:tcPr>
            <w:tcW w:w="1421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ضعيف </w:t>
            </w:r>
          </w:p>
        </w:tc>
        <w:tc>
          <w:tcPr>
            <w:tcW w:w="1421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sz w:val="28"/>
                <w:szCs w:val="28"/>
                <w:rtl/>
                <w:lang w:bidi="fa-IR"/>
              </w:rPr>
              <w:t>امضاء</w:t>
            </w:r>
          </w:p>
        </w:tc>
      </w:tr>
      <w:tr w:rsidR="005C3FFF" w:rsidRPr="00C33847"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1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1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C3FFF" w:rsidRPr="00C33847"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0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1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21" w:type="dxa"/>
          </w:tcPr>
          <w:p w:rsidR="005C3FFF" w:rsidRPr="00C33847" w:rsidRDefault="005C3FFF" w:rsidP="00C33847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</w:p>
    <w:p w:rsidR="005C3FFF" w:rsidRPr="00C33847" w:rsidRDefault="005C3FFF" w:rsidP="00C33847">
      <w:pPr>
        <w:numPr>
          <w:ilvl w:val="1"/>
          <w:numId w:val="4"/>
        </w:numPr>
        <w:spacing w:line="360" w:lineRule="auto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امتيازات كيفيت : 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 xml:space="preserve">بسيار خوب = 1 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خوب = 75/0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متوسط = 5/0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  <w:r w:rsidRPr="00C33847">
        <w:rPr>
          <w:rFonts w:cs="B Nazanin" w:hint="cs"/>
          <w:sz w:val="28"/>
          <w:szCs w:val="28"/>
          <w:rtl/>
          <w:lang w:bidi="fa-IR"/>
        </w:rPr>
        <w:t>ضعيف = 25/0</w:t>
      </w:r>
    </w:p>
    <w:p w:rsidR="005C3FFF" w:rsidRPr="00C33847" w:rsidRDefault="005C3FFF" w:rsidP="00C33847">
      <w:pPr>
        <w:spacing w:line="360" w:lineRule="auto"/>
        <w:ind w:left="1080"/>
        <w:jc w:val="lowKashida"/>
        <w:rPr>
          <w:rFonts w:cs="B Nazanin"/>
          <w:sz w:val="28"/>
          <w:szCs w:val="28"/>
          <w:rtl/>
          <w:lang w:bidi="fa-IR"/>
        </w:rPr>
      </w:pPr>
    </w:p>
    <w:p w:rsidR="005C3FFF" w:rsidRPr="00C33847" w:rsidRDefault="005C3FFF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ارزيابي بخش</w:t>
      </w:r>
      <w:r w:rsidR="00C33847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: </w:t>
      </w:r>
    </w:p>
    <w:p w:rsidR="004B4885" w:rsidRPr="00C33847" w:rsidRDefault="005C3FFF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لطفاً جهت ارتقاء كيفيت بخش </w:t>
      </w:r>
      <w:r w:rsidR="00C33847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برگه ارزيابي را پرنمائيد و آن را جدا كرده و بدون نام </w:t>
      </w:r>
      <w:r w:rsidR="00E03B6A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به نماينده كلاس جهت ارائه به بخش </w:t>
      </w:r>
      <w:r w:rsidR="00C33847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داخلي </w:t>
      </w:r>
      <w:r w:rsidR="00E03B6A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تحويل دهيد . قبلاً از همكاري شما تشكر مي‌گردد . </w:t>
      </w:r>
      <w:r w:rsidR="004B4885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</w:t>
      </w:r>
    </w:p>
    <w:p w:rsidR="00E03B6A" w:rsidRPr="00C33847" w:rsidRDefault="004B4885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r w:rsidR="00E03B6A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جلوي هر گزينه علامت بزنيد . </w:t>
      </w:r>
    </w:p>
    <w:p w:rsidR="00E03B6A" w:rsidRPr="00C33847" w:rsidRDefault="00E03B6A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الف = بسيار خوب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  <w:t xml:space="preserve">ب = خوب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  <w:t xml:space="preserve">ج = متوسط             </w:t>
      </w:r>
      <w:r w:rsidR="004B4885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د = ضعيف </w:t>
      </w:r>
    </w:p>
    <w:tbl>
      <w:tblPr>
        <w:tblStyle w:val="TableGrid"/>
        <w:bidiVisual/>
        <w:tblW w:w="9180" w:type="dxa"/>
        <w:tblInd w:w="-226" w:type="dxa"/>
        <w:tblLook w:val="01E0" w:firstRow="1" w:lastRow="1" w:firstColumn="1" w:lastColumn="1" w:noHBand="0" w:noVBand="0"/>
      </w:tblPr>
      <w:tblGrid>
        <w:gridCol w:w="5760"/>
        <w:gridCol w:w="720"/>
        <w:gridCol w:w="900"/>
        <w:gridCol w:w="900"/>
        <w:gridCol w:w="900"/>
      </w:tblGrid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نظر كلي </w:t>
            </w:r>
          </w:p>
          <w:p w:rsidR="004B4885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پيشنهادات </w:t>
            </w:r>
          </w:p>
          <w:p w:rsidR="004B4885" w:rsidRPr="00C33847" w:rsidRDefault="004B4885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الف </w:t>
            </w: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 </w:t>
            </w: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 </w:t>
            </w: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د </w:t>
            </w: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كيفيت معرفي اطلاعات اوليه بخش </w:t>
            </w:r>
          </w:p>
          <w:p w:rsidR="00E03B6A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پيشنهادات </w:t>
            </w:r>
          </w:p>
          <w:p w:rsidR="004B4885" w:rsidRPr="00C33847" w:rsidRDefault="004B4885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شفافيت و تناسب اهداف آموزشي </w:t>
            </w:r>
          </w:p>
          <w:p w:rsidR="00E03B6A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پيشنهادات </w:t>
            </w:r>
          </w:p>
          <w:p w:rsidR="004B4885" w:rsidRPr="00C33847" w:rsidRDefault="004B4885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كيفيت روشهاي تدريس </w:t>
            </w:r>
          </w:p>
          <w:p w:rsidR="00E03B6A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پيشنهادات</w:t>
            </w:r>
          </w:p>
          <w:p w:rsidR="004B4885" w:rsidRDefault="004B4885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0D2733" w:rsidRDefault="000D2733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0D2733" w:rsidRPr="00C33847" w:rsidRDefault="000D2733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كيفيت كلي تدريس </w:t>
            </w:r>
          </w:p>
          <w:p w:rsidR="00E03B6A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پيشنهادات </w:t>
            </w:r>
          </w:p>
          <w:p w:rsidR="004B4885" w:rsidRPr="00C33847" w:rsidRDefault="004B4885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فرصت كافي جهت پوشش موضوعات مهم و اساسي </w:t>
            </w:r>
          </w:p>
          <w:p w:rsidR="00E03B6A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پيشنهادات </w:t>
            </w:r>
          </w:p>
          <w:p w:rsidR="004B4885" w:rsidRPr="00C33847" w:rsidRDefault="004B4885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اهميت و ارزش دفتر ثبت فعاليت روزانه </w:t>
            </w:r>
          </w:p>
          <w:p w:rsidR="00E03B6A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پيشنهادات </w:t>
            </w:r>
          </w:p>
          <w:p w:rsidR="004B4885" w:rsidRPr="00C33847" w:rsidRDefault="004B4885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مناسب بودن روشهاي ارزشيابي آموزشي </w:t>
            </w:r>
          </w:p>
          <w:p w:rsidR="00E03B6A" w:rsidRPr="00C33847" w:rsidRDefault="00E03B6A" w:rsidP="00C33847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پيشنهادات </w:t>
            </w:r>
          </w:p>
          <w:p w:rsidR="004B4885" w:rsidRPr="00C33847" w:rsidRDefault="004B4885" w:rsidP="00C33847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numPr>
                <w:ilvl w:val="0"/>
                <w:numId w:val="13"/>
              </w:num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ساختار دوره آموزشي </w:t>
            </w:r>
            <w:r w:rsidR="00C33847"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ريه </w:t>
            </w:r>
          </w:p>
          <w:p w:rsidR="004B4885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پيشنها دات</w:t>
            </w:r>
          </w:p>
          <w:p w:rsidR="00E03B6A" w:rsidRPr="00C33847" w:rsidRDefault="00E03B6A" w:rsidP="00C33847">
            <w:pPr>
              <w:spacing w:line="360" w:lineRule="auto"/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03B6A" w:rsidRPr="00C33847">
        <w:tc>
          <w:tcPr>
            <w:tcW w:w="5760" w:type="dxa"/>
          </w:tcPr>
          <w:p w:rsidR="00E03B6A" w:rsidRPr="00C33847" w:rsidRDefault="00E03B6A" w:rsidP="00C33847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10 </w:t>
            </w:r>
            <w:r w:rsidRPr="00C33847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–</w:t>
            </w: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موقعيت يادگيري از بيمار در درمانگاه </w:t>
            </w:r>
          </w:p>
          <w:p w:rsidR="00E03B6A" w:rsidRPr="00C33847" w:rsidRDefault="00E03B6A" w:rsidP="00C33847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338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پيشنهادات </w:t>
            </w:r>
          </w:p>
          <w:p w:rsidR="004B4885" w:rsidRPr="00C33847" w:rsidRDefault="004B4885" w:rsidP="00C33847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4B4885" w:rsidRPr="00C33847" w:rsidRDefault="004B4885" w:rsidP="00C33847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E03B6A" w:rsidRPr="00C33847" w:rsidRDefault="00E03B6A" w:rsidP="00C33847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E03B6A" w:rsidRPr="00C33847" w:rsidRDefault="00987C4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ادامة پيشنهادات : </w:t>
      </w:r>
    </w:p>
    <w:p w:rsidR="004B4885" w:rsidRPr="00C33847" w:rsidRDefault="004B4885" w:rsidP="00C33847">
      <w:pPr>
        <w:spacing w:line="360" w:lineRule="auto"/>
        <w:ind w:left="206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284B9D" w:rsidRPr="00C33847" w:rsidRDefault="00284B9D" w:rsidP="00C33847">
      <w:pPr>
        <w:spacing w:line="360" w:lineRule="auto"/>
        <w:ind w:left="206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نظرات كلي </w:t>
      </w:r>
    </w:p>
    <w:p w:rsidR="00987C4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1- ديد شما نسبت به رشتة </w:t>
      </w:r>
      <w:r w:rsidR="00C33847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ريه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به عنوان يك تخصص قبل از بخش پوست </w:t>
      </w:r>
      <w:r w:rsidR="00987C4D" w:rsidRPr="00C33847">
        <w:rPr>
          <w:rFonts w:cs="B Nazanin" w:hint="cs"/>
          <w:b/>
          <w:bCs/>
          <w:sz w:val="28"/>
          <w:szCs w:val="28"/>
          <w:rtl/>
          <w:lang w:bidi="fa-IR"/>
        </w:rPr>
        <w:t>.</w:t>
      </w: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خيلي جذاب 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جذاب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  خنثي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غيرجذاب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خيلي غير جذاب </w:t>
      </w:r>
      <w:r w:rsidRPr="00C33847">
        <w:rPr>
          <w:b/>
          <w:bCs/>
          <w:sz w:val="28"/>
          <w:szCs w:val="28"/>
          <w:rtl/>
          <w:lang w:bidi="fa-IR"/>
        </w:rPr>
        <w:t>□</w:t>
      </w: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2- ديد شما نسبت به رشتة </w:t>
      </w:r>
      <w:r w:rsidR="00C33847" w:rsidRPr="00C33847">
        <w:rPr>
          <w:rFonts w:cs="B Nazanin" w:hint="cs"/>
          <w:b/>
          <w:bCs/>
          <w:sz w:val="28"/>
          <w:szCs w:val="28"/>
          <w:rtl/>
          <w:lang w:bidi="fa-IR"/>
        </w:rPr>
        <w:t>ريه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به عنوان يك تخصص بعد از بخش پوست </w:t>
      </w:r>
    </w:p>
    <w:p w:rsidR="00987C4D" w:rsidRPr="00C33847" w:rsidRDefault="00987C4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خيلي جذاب 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جذاب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  خنثي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  غيرجذاب </w:t>
      </w:r>
      <w:r w:rsidRPr="00C33847">
        <w:rPr>
          <w:b/>
          <w:bCs/>
          <w:sz w:val="28"/>
          <w:szCs w:val="28"/>
          <w:rtl/>
          <w:lang w:bidi="fa-IR"/>
        </w:rPr>
        <w:t>□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خيلي غير جذاب </w:t>
      </w:r>
      <w:r w:rsidRPr="00C33847">
        <w:rPr>
          <w:b/>
          <w:bCs/>
          <w:sz w:val="28"/>
          <w:szCs w:val="28"/>
          <w:rtl/>
          <w:lang w:bidi="fa-IR"/>
        </w:rPr>
        <w:t>□</w:t>
      </w:r>
    </w:p>
    <w:p w:rsidR="00987C4D" w:rsidRPr="00C33847" w:rsidRDefault="00987C4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3- يك نكته مثبت بخش </w:t>
      </w:r>
    </w:p>
    <w:p w:rsidR="00CE3086" w:rsidRPr="00C33847" w:rsidRDefault="00CE3086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4- يك نكته منفي بخش </w:t>
      </w:r>
      <w:r w:rsidR="00075D6C"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و 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>روش بهبود آن</w:t>
      </w:r>
    </w:p>
    <w:p w:rsidR="00CE3086" w:rsidRPr="00C33847" w:rsidRDefault="00CE3086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CE3086" w:rsidRPr="00C33847" w:rsidRDefault="00CE3086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CE3086" w:rsidRPr="00C33847" w:rsidRDefault="00CE3086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5 </w:t>
      </w:r>
      <w:r w:rsidRPr="00C33847">
        <w:rPr>
          <w:rFonts w:hint="cs"/>
          <w:b/>
          <w:bCs/>
          <w:sz w:val="28"/>
          <w:szCs w:val="28"/>
          <w:rtl/>
          <w:lang w:bidi="fa-IR"/>
        </w:rPr>
        <w:t>–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آيا چيزي بوده كه در طي دوره بهتر بوده باشد يا بهتر بود حذف گردد لطفاً نام ببريد .</w:t>
      </w:r>
    </w:p>
    <w:p w:rsidR="00CE3086" w:rsidRPr="00C33847" w:rsidRDefault="00CE3086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6 </w:t>
      </w:r>
      <w:r w:rsidRPr="00C33847">
        <w:rPr>
          <w:rFonts w:hint="cs"/>
          <w:b/>
          <w:bCs/>
          <w:sz w:val="28"/>
          <w:szCs w:val="28"/>
          <w:rtl/>
          <w:lang w:bidi="fa-IR"/>
        </w:rPr>
        <w:t>–</w:t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 xml:space="preserve"> بقيه پيشنهادات : </w:t>
      </w: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987C4D" w:rsidRPr="00C33847" w:rsidRDefault="00987C4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987C4D" w:rsidRPr="00C33847" w:rsidRDefault="00987C4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</w:p>
    <w:p w:rsidR="00284B9D" w:rsidRPr="00C33847" w:rsidRDefault="00284B9D" w:rsidP="00C33847">
      <w:pPr>
        <w:spacing w:line="360" w:lineRule="auto"/>
        <w:ind w:left="206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C33847">
        <w:rPr>
          <w:rFonts w:cs="B Nazanin" w:hint="cs"/>
          <w:b/>
          <w:bCs/>
          <w:sz w:val="28"/>
          <w:szCs w:val="28"/>
          <w:rtl/>
          <w:lang w:bidi="fa-IR"/>
        </w:rPr>
        <w:tab/>
        <w:t xml:space="preserve">سربلند و پيروز باشيد </w:t>
      </w:r>
    </w:p>
    <w:sectPr w:rsidR="00284B9D" w:rsidRPr="00C33847" w:rsidSect="009162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pgNumType w:start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CF5" w:rsidRDefault="00424CF5">
      <w:r>
        <w:separator/>
      </w:r>
    </w:p>
  </w:endnote>
  <w:endnote w:type="continuationSeparator" w:id="0">
    <w:p w:rsidR="00424CF5" w:rsidRDefault="00424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85C" w:rsidRDefault="00110DC7" w:rsidP="00DF1D8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1485C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1485C" w:rsidRDefault="00214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85C" w:rsidRDefault="00EF684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leftMargin">
                <wp:align>left</wp:align>
              </wp:positionH>
              <wp:positionV relativeFrom="bottomMargin">
                <wp:align>bottom</wp:align>
              </wp:positionV>
              <wp:extent cx="914400" cy="914400"/>
              <wp:effectExtent l="0" t="9525" r="0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4400" cy="914400"/>
                        <a:chOff x="0" y="14400"/>
                        <a:chExt cx="1440" cy="1440"/>
                      </a:xfrm>
                    </wpg:grpSpPr>
                    <wpg:grpSp>
                      <wpg:cNvPr id="5" name="Group 2"/>
                      <wpg:cNvGrpSpPr>
                        <a:grpSpLocks/>
                      </wpg:cNvGrpSpPr>
                      <wpg:grpSpPr bwMode="auto">
                        <a:xfrm>
                          <a:off x="0" y="14400"/>
                          <a:ext cx="1440" cy="1440"/>
                          <a:chOff x="0" y="14400"/>
                          <a:chExt cx="1440" cy="1440"/>
                        </a:xfrm>
                      </wpg:grpSpPr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14400"/>
                            <a:ext cx="144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62B8" w:rsidRDefault="009162B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7" name="AutoShape 4"/>
                      <wps:cNvSpPr>
                        <a:spLocks noChangeArrowheads="1"/>
                      </wps:cNvSpPr>
                      <wps:spPr bwMode="auto">
                        <a:xfrm rot="-35100000">
                          <a:off x="288" y="14729"/>
                          <a:ext cx="1121" cy="495"/>
                        </a:xfrm>
                        <a:prstGeom prst="homePlate">
                          <a:avLst>
                            <a:gd name="adj" fmla="val 56616"/>
                          </a:avLst>
                        </a:prstGeom>
                        <a:noFill/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162B8" w:rsidRDefault="00424CF5">
                            <w:pPr>
                              <w:pStyle w:val="Header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EF6844">
                              <w:rPr>
                                <w:noProof/>
                                <w:rtl/>
                              </w:rPr>
                              <w:t>0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0;margin-top:0;width:1in;height:1in;z-index:251660288;mso-position-horizontal:left;mso-position-horizontal-relative:left-margin-area;mso-position-vertical:bottom;mso-position-vertical-relative:bottom-margin-area;mso-width-relative:left-margin-area;mso-height-relative:bottom-margin-area" coordorigin=",14400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NC6QMAAJsLAAAOAAAAZHJzL2Uyb0RvYy54bWy8Vttu3DYQfS/QfyD0Lq8kay8SLAfOXowC&#10;bmM07QdwJerSSqRKcq11iv57hkNK3rWDwo2T7oOW1+HMmTOHvHp37FrywKRqBM+88CLwCOO5KBpe&#10;Zd7vv+38lUeUprygreAs8x6Z8t5d//jD1dCnLBK1aAsmCRjhKh36zKu17tPZTOU166i6ED3jMFkK&#10;2VENXVnNCkkHsN61sygIFrNByKKXImdKwejGTnrXaL8sWa4/lKVimrSZB75p/Er87s13dn1F00rS&#10;vm5y5wb9Ci862nA4dDK1oZqSg2xemOqaXAolSn2Ri24myrLJGcYA0YTBs2hupTj0GEuVDlU/wQTQ&#10;PsPpq83mvzzcS9IUmRd7hNMOUoSnktBAM/RVCituZf+xv5c2PmjeifxPBdOz5/OmX9nFZD/8LAow&#10;Rw9aIDTHUnbGBARNjpiBxykD7KhJDoNJGMcB5CmHKdfGDOU1pPFpl13lZrZurxm0O7Fl/KOpPRQd&#10;dY7ZqLAzBeggmJ9DEP0/EJwEM8LwMhSafmMIoNzUE6PU2xj1saY9Q6IqwxcH52KE81coQ8qrlpFL&#10;CymuGimlLJ8IF+saVrEbKcVQM1qAU8hCyN7JBtNRwMZXEuxV6E5EoWkvlb5loiOmkXkSXEf20oc7&#10;pS2nxiWGzEq0TbFr2hY7stqvW0keKKjNDn8mXrB+tqzlZjEXZpudtiOQfTjDzBkeoHr8nYRRHLyP&#10;En+3WC39eBfP/WQZrPwgTN4niyBO4s3uH+NgGKd1UxSM3zWcjUoWxq/Lq9NUq0GoZWSAApxHc4z9&#10;zHt1GmSAvy8F2TUahL1tusxbTYtoavK65QWETVNNm9a2Z+fuI2SAwfiPqCALTOJN1apUH/dHsGKa&#10;e1E8Ah+kgHyBAsBtBI1ayE8eGUDZM0/9daCSeaT9iQOnUFfgKsBOPF9GsEeezuxPZyjPwVTmaY/Y&#10;5lrb6+PQy6aq4aQQMeLiBoSubJAjT15BCKYDtYYtJ4/W7+9egMuxAI1rWKMk/t4FaNPgX85Dm3WT&#10;aKf40QoeAyDsYbyMEuOHJbrR/TCMQqvdcTJ3dBrvi7HcXEXWomP3LdVGb2iKZWkaVeGuL1r84ZGy&#10;a+Eahzok88UiXDiLbjHU42jT7JwKkaYt/xfemycJm8qb5jnj2ua+PXRw19myd2FjdDBuri2UA3xq&#10;GCUYzSC5zyrrP5YMeOsgfKkaQbJdbVexH0eLrR8Hm41/s1vH/mIXLueby816vQnPVcNo0dtVw/hz&#10;FtIUrQXhm4N2IhxWhAHhVwgHPnjcC+dt+vFl7YDRUTdyLcfOG5UDXoDIGfdaNU/M0z7qy9Ob+voz&#10;AAAA//8DAFBLAwQUAAYACAAAACEAyq8t1tgAAAAFAQAADwAAAGRycy9kb3ducmV2LnhtbEyPQUvD&#10;QBCF74L/YRnBm91Eq0jMppSinopgK4i3aXaahGZnQ3abpP/eqQh6GebxhjffyxeTa9VAfWg8G0hn&#10;CSji0tuGKwMf25ebR1AhIltsPZOBEwVYFJcXOWbWj/xOwyZWSkI4ZGigjrHLtA5lTQ7DzHfE4u19&#10;7zCK7Cttexwl3LX6NkketMOG5UONHa1qKg+bozPwOuK4vEufh/Vhvzp9be/fPtcpGXN9NS2fQEWa&#10;4t8xnPEFHQph2vkj26BaA1Ik/syzN5+L3P0uusj1f/riGwAA//8DAFBLAQItABQABgAIAAAAIQC2&#10;gziS/gAAAOEBAAATAAAAAAAAAAAAAAAAAAAAAABbQ29udGVudF9UeXBlc10ueG1sUEsBAi0AFAAG&#10;AAgAAAAhADj9If/WAAAAlAEAAAsAAAAAAAAAAAAAAAAALwEAAF9yZWxzLy5yZWxzUEsBAi0AFAAG&#10;AAgAAAAhANTF00LpAwAAmwsAAA4AAAAAAAAAAAAAAAAALgIAAGRycy9lMm9Eb2MueG1sUEsBAi0A&#10;FAAGAAgAAAAhAMqvLdbYAAAABQEAAA8AAAAAAAAAAAAAAAAAQwYAAGRycy9kb3ducmV2LnhtbFBL&#10;BQYAAAAABAAEAPMAAABIBwAAAAA=&#10;" o:allowincell="f">
              <v:group id="Group 2" o:spid="_x0000_s1027" style="position:absolute;top:14400;width:1440;height:1440" coordorigin=",14400" coordsize="144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rect id="Rectangle 3" o:spid="_x0000_s1028" style="position:absolute;top:1440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wFwgAAANoAAAAPAAAAZHJzL2Rvd25yZXYueG1sRI9Pi8Iw&#10;FMTvC36H8IS9rYm7btFqFFkQBN2Df8Dro3m2xealNlHrtzeC4HGYmd8wk1lrK3GlxpeONfR7CgRx&#10;5kzJuYb9bvE1BOEDssHKMWm4k4fZtPMxwdS4G2/oug25iBD2KWooQqhTKX1WkEXfczVx9I6usRii&#10;bHJpGrxFuK3kt1KJtFhyXCiwpr+CstP2YjVgMjDn/+PPere6JDjKW7X4PSitP7vtfAwiUBve4Vd7&#10;aTQk8LwSb4CcPgAAAP//AwBQSwECLQAUAAYACAAAACEA2+H2y+4AAACFAQAAEwAAAAAAAAAAAAAA&#10;AAAAAAAAW0NvbnRlbnRfVHlwZXNdLnhtbFBLAQItABQABgAIAAAAIQBa9CxbvwAAABUBAAALAAAA&#10;AAAAAAAAAAAAAB8BAABfcmVscy8ucmVsc1BLAQItABQABgAIAAAAIQDpjiwFwgAAANoAAAAPAAAA&#10;AAAAAAAAAAAAAAcCAABkcnMvZG93bnJldi54bWxQSwUGAAAAAAMAAwC3AAAA9gIAAAAA&#10;" stroked="f">
                  <v:textbox>
                    <w:txbxContent>
                      <w:p w:rsidR="009162B8" w:rsidRDefault="009162B8"/>
                    </w:txbxContent>
                  </v:textbox>
                </v:rect>
              </v:group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4" o:spid="_x0000_s1029" type="#_x0000_t15" style="position:absolute;left:288;top:14729;width:1121;height:495;rotation:1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lCvwQAAANoAAAAPAAAAZHJzL2Rvd25yZXYueG1sRI/NbsIw&#10;EITvlfoO1iJxKzY58BMwiFYCwbGQB1jFWyclXqexgfD2GKkSx9HMfKNZrnvXiCt1ofasYTxSIIhL&#10;b2q2GorT9mMGIkRkg41n0nCnAOvV+9sSc+Nv/E3XY7QiQTjkqKGKsc2lDGVFDsPIt8TJ+/Gdw5hk&#10;Z6Xp8JbgrpGZUhPpsOa0UGFLXxWV5+PFaZicP3//CmVtcdhtVRPn2fh0ybQeDvrNAkSkPr7C/+29&#10;0TCF55V0A+TqAQAA//8DAFBLAQItABQABgAIAAAAIQDb4fbL7gAAAIUBAAATAAAAAAAAAAAAAAAA&#10;AAAAAABbQ29udGVudF9UeXBlc10ueG1sUEsBAi0AFAAGAAgAAAAhAFr0LFu/AAAAFQEAAAsAAAAA&#10;AAAAAAAAAAAAHwEAAF9yZWxzLy5yZWxzUEsBAi0AFAAGAAgAAAAhAERyUK/BAAAA2gAAAA8AAAAA&#10;AAAAAAAAAAAABwIAAGRycy9kb3ducmV2LnhtbFBLBQYAAAAAAwADALcAAAD1AgAAAAA=&#10;" filled="f" fillcolor="#4f81bd [3204]" strokecolor="#4f81bd [3204]">
                <v:textbox inset=",0,,0">
                  <w:txbxContent>
                    <w:p w:rsidR="009162B8" w:rsidRDefault="00424CF5">
                      <w:pPr>
                        <w:pStyle w:val="Header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EF6844">
                        <w:rPr>
                          <w:noProof/>
                          <w:rtl/>
                        </w:rPr>
                        <w:t>0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2B8" w:rsidRDefault="00916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CF5" w:rsidRDefault="00424CF5">
      <w:r>
        <w:separator/>
      </w:r>
    </w:p>
  </w:footnote>
  <w:footnote w:type="continuationSeparator" w:id="0">
    <w:p w:rsidR="00424CF5" w:rsidRDefault="00424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2B8" w:rsidRDefault="009162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2B8" w:rsidRDefault="009162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2B8" w:rsidRDefault="00916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146A"/>
    <w:multiLevelType w:val="hybridMultilevel"/>
    <w:tmpl w:val="5BC894AC"/>
    <w:lvl w:ilvl="0" w:tplc="116007E0">
      <w:start w:val="1"/>
      <w:numFmt w:val="decimal"/>
      <w:lvlText w:val="%1-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E1565"/>
    <w:multiLevelType w:val="hybridMultilevel"/>
    <w:tmpl w:val="0BB8E212"/>
    <w:lvl w:ilvl="0" w:tplc="A86CB44A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Nazani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306457"/>
    <w:multiLevelType w:val="hybridMultilevel"/>
    <w:tmpl w:val="28EC5914"/>
    <w:lvl w:ilvl="0" w:tplc="A86CB4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901AE5"/>
    <w:multiLevelType w:val="hybridMultilevel"/>
    <w:tmpl w:val="FABC96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63618"/>
    <w:multiLevelType w:val="hybridMultilevel"/>
    <w:tmpl w:val="5ECE84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ED6EA1"/>
    <w:multiLevelType w:val="hybridMultilevel"/>
    <w:tmpl w:val="E40403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197C4EF7"/>
    <w:multiLevelType w:val="hybridMultilevel"/>
    <w:tmpl w:val="111CD7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96255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B Traffic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9651B6"/>
    <w:multiLevelType w:val="hybridMultilevel"/>
    <w:tmpl w:val="27D21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97ACD"/>
    <w:multiLevelType w:val="hybridMultilevel"/>
    <w:tmpl w:val="BA8E5956"/>
    <w:lvl w:ilvl="0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29765721"/>
    <w:multiLevelType w:val="hybridMultilevel"/>
    <w:tmpl w:val="8C1CB6B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8B6ABD"/>
    <w:multiLevelType w:val="hybridMultilevel"/>
    <w:tmpl w:val="26003F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62ED0"/>
    <w:multiLevelType w:val="hybridMultilevel"/>
    <w:tmpl w:val="2F9A7226"/>
    <w:lvl w:ilvl="0" w:tplc="A86CB4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FA4820"/>
    <w:multiLevelType w:val="hybridMultilevel"/>
    <w:tmpl w:val="24202B52"/>
    <w:lvl w:ilvl="0" w:tplc="DC380632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607E11"/>
    <w:multiLevelType w:val="hybridMultilevel"/>
    <w:tmpl w:val="6C7AF8FC"/>
    <w:lvl w:ilvl="0" w:tplc="D4A0A8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D55A7"/>
    <w:multiLevelType w:val="hybridMultilevel"/>
    <w:tmpl w:val="58D2C47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B90634"/>
    <w:multiLevelType w:val="hybridMultilevel"/>
    <w:tmpl w:val="7E6EC2C8"/>
    <w:lvl w:ilvl="0" w:tplc="88EEB8C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F02D0"/>
    <w:multiLevelType w:val="hybridMultilevel"/>
    <w:tmpl w:val="8C0078A0"/>
    <w:lvl w:ilvl="0" w:tplc="C21E7C6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DC2350"/>
    <w:multiLevelType w:val="hybridMultilevel"/>
    <w:tmpl w:val="01E40178"/>
    <w:lvl w:ilvl="0" w:tplc="9894D2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AE406B"/>
    <w:multiLevelType w:val="multilevel"/>
    <w:tmpl w:val="122C61EA"/>
    <w:lvl w:ilvl="0">
      <w:start w:val="1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840" w:hanging="1800"/>
      </w:pPr>
      <w:rPr>
        <w:rFonts w:hint="default"/>
      </w:rPr>
    </w:lvl>
  </w:abstractNum>
  <w:abstractNum w:abstractNumId="19" w15:restartNumberingAfterBreak="0">
    <w:nsid w:val="48A827ED"/>
    <w:multiLevelType w:val="hybridMultilevel"/>
    <w:tmpl w:val="C9C2BD48"/>
    <w:lvl w:ilvl="0" w:tplc="88EEB8C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B2521D"/>
    <w:multiLevelType w:val="hybridMultilevel"/>
    <w:tmpl w:val="E69689D4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59BA7A9E"/>
    <w:multiLevelType w:val="hybridMultilevel"/>
    <w:tmpl w:val="AC0CE88C"/>
    <w:lvl w:ilvl="0" w:tplc="D01447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766DA5"/>
    <w:multiLevelType w:val="hybridMultilevel"/>
    <w:tmpl w:val="4EAA4A76"/>
    <w:lvl w:ilvl="0" w:tplc="A86CB4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C22E85"/>
    <w:multiLevelType w:val="hybridMultilevel"/>
    <w:tmpl w:val="A1EA373A"/>
    <w:lvl w:ilvl="0" w:tplc="4DD0812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0464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B Traffi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2"/>
  </w:num>
  <w:num w:numId="5">
    <w:abstractNumId w:val="22"/>
  </w:num>
  <w:num w:numId="6">
    <w:abstractNumId w:val="1"/>
  </w:num>
  <w:num w:numId="7">
    <w:abstractNumId w:val="9"/>
  </w:num>
  <w:num w:numId="8">
    <w:abstractNumId w:val="12"/>
  </w:num>
  <w:num w:numId="9">
    <w:abstractNumId w:val="4"/>
  </w:num>
  <w:num w:numId="10">
    <w:abstractNumId w:val="23"/>
  </w:num>
  <w:num w:numId="11">
    <w:abstractNumId w:val="16"/>
  </w:num>
  <w:num w:numId="12">
    <w:abstractNumId w:val="21"/>
  </w:num>
  <w:num w:numId="13">
    <w:abstractNumId w:val="17"/>
  </w:num>
  <w:num w:numId="14">
    <w:abstractNumId w:val="15"/>
  </w:num>
  <w:num w:numId="15">
    <w:abstractNumId w:val="19"/>
  </w:num>
  <w:num w:numId="16">
    <w:abstractNumId w:val="8"/>
  </w:num>
  <w:num w:numId="17">
    <w:abstractNumId w:val="10"/>
  </w:num>
  <w:num w:numId="18">
    <w:abstractNumId w:val="18"/>
  </w:num>
  <w:num w:numId="19">
    <w:abstractNumId w:val="14"/>
  </w:num>
  <w:num w:numId="20">
    <w:abstractNumId w:val="3"/>
  </w:num>
  <w:num w:numId="21">
    <w:abstractNumId w:val="20"/>
  </w:num>
  <w:num w:numId="22">
    <w:abstractNumId w:val="5"/>
  </w:num>
  <w:num w:numId="23">
    <w:abstractNumId w:val="13"/>
  </w:num>
  <w:num w:numId="24">
    <w:abstractNumId w:val="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4D5"/>
    <w:rsid w:val="00010C7F"/>
    <w:rsid w:val="00013417"/>
    <w:rsid w:val="000410D7"/>
    <w:rsid w:val="00041680"/>
    <w:rsid w:val="00075D6C"/>
    <w:rsid w:val="00090F7F"/>
    <w:rsid w:val="000949EC"/>
    <w:rsid w:val="000A1B16"/>
    <w:rsid w:val="000D2733"/>
    <w:rsid w:val="00110DC7"/>
    <w:rsid w:val="00166B6F"/>
    <w:rsid w:val="001906BF"/>
    <w:rsid w:val="001A0CBA"/>
    <w:rsid w:val="001A6EFA"/>
    <w:rsid w:val="001F78E9"/>
    <w:rsid w:val="0021485C"/>
    <w:rsid w:val="002173DE"/>
    <w:rsid w:val="0022005F"/>
    <w:rsid w:val="00247877"/>
    <w:rsid w:val="00282351"/>
    <w:rsid w:val="00284B9D"/>
    <w:rsid w:val="002B6142"/>
    <w:rsid w:val="002F0646"/>
    <w:rsid w:val="00354E22"/>
    <w:rsid w:val="003649E1"/>
    <w:rsid w:val="00376EBA"/>
    <w:rsid w:val="00395034"/>
    <w:rsid w:val="00395781"/>
    <w:rsid w:val="003F6F20"/>
    <w:rsid w:val="0040578E"/>
    <w:rsid w:val="004150C3"/>
    <w:rsid w:val="00424CF5"/>
    <w:rsid w:val="00430A8F"/>
    <w:rsid w:val="00436475"/>
    <w:rsid w:val="00474784"/>
    <w:rsid w:val="0048134E"/>
    <w:rsid w:val="004B4885"/>
    <w:rsid w:val="004D22BC"/>
    <w:rsid w:val="004F2A3F"/>
    <w:rsid w:val="00500526"/>
    <w:rsid w:val="00572C69"/>
    <w:rsid w:val="005A2FEB"/>
    <w:rsid w:val="005B2D51"/>
    <w:rsid w:val="005B34EF"/>
    <w:rsid w:val="005C3FFF"/>
    <w:rsid w:val="005E172D"/>
    <w:rsid w:val="005E2172"/>
    <w:rsid w:val="006036F2"/>
    <w:rsid w:val="0061475E"/>
    <w:rsid w:val="00627686"/>
    <w:rsid w:val="00634D76"/>
    <w:rsid w:val="00682A21"/>
    <w:rsid w:val="006A6032"/>
    <w:rsid w:val="006F482F"/>
    <w:rsid w:val="0070340D"/>
    <w:rsid w:val="00742E0B"/>
    <w:rsid w:val="00762D25"/>
    <w:rsid w:val="00797D88"/>
    <w:rsid w:val="007B7958"/>
    <w:rsid w:val="007C244D"/>
    <w:rsid w:val="007D01B0"/>
    <w:rsid w:val="00814223"/>
    <w:rsid w:val="008404D9"/>
    <w:rsid w:val="008851E1"/>
    <w:rsid w:val="008C122C"/>
    <w:rsid w:val="008D5F74"/>
    <w:rsid w:val="0090553C"/>
    <w:rsid w:val="009162B8"/>
    <w:rsid w:val="00922BDD"/>
    <w:rsid w:val="00987C4D"/>
    <w:rsid w:val="00997BB7"/>
    <w:rsid w:val="009A10E6"/>
    <w:rsid w:val="009C698D"/>
    <w:rsid w:val="009E09DB"/>
    <w:rsid w:val="009F5847"/>
    <w:rsid w:val="00A3003B"/>
    <w:rsid w:val="00A348C6"/>
    <w:rsid w:val="00A571C1"/>
    <w:rsid w:val="00A61EE2"/>
    <w:rsid w:val="00A63489"/>
    <w:rsid w:val="00A66E90"/>
    <w:rsid w:val="00AA08A9"/>
    <w:rsid w:val="00AE7C69"/>
    <w:rsid w:val="00B23DC9"/>
    <w:rsid w:val="00B279F4"/>
    <w:rsid w:val="00B352EA"/>
    <w:rsid w:val="00B85398"/>
    <w:rsid w:val="00BB06BD"/>
    <w:rsid w:val="00BE2AA5"/>
    <w:rsid w:val="00C33847"/>
    <w:rsid w:val="00C740DF"/>
    <w:rsid w:val="00C81312"/>
    <w:rsid w:val="00C91656"/>
    <w:rsid w:val="00CA23E2"/>
    <w:rsid w:val="00CA5013"/>
    <w:rsid w:val="00CB6D57"/>
    <w:rsid w:val="00CB7550"/>
    <w:rsid w:val="00CE3086"/>
    <w:rsid w:val="00CF5467"/>
    <w:rsid w:val="00D05198"/>
    <w:rsid w:val="00D124D5"/>
    <w:rsid w:val="00D37F7D"/>
    <w:rsid w:val="00D50CB1"/>
    <w:rsid w:val="00D83226"/>
    <w:rsid w:val="00DA3CFC"/>
    <w:rsid w:val="00DE011C"/>
    <w:rsid w:val="00DF1D84"/>
    <w:rsid w:val="00E03B6A"/>
    <w:rsid w:val="00E12803"/>
    <w:rsid w:val="00E14F67"/>
    <w:rsid w:val="00E37E81"/>
    <w:rsid w:val="00E91071"/>
    <w:rsid w:val="00E95060"/>
    <w:rsid w:val="00EC00F5"/>
    <w:rsid w:val="00EF6844"/>
    <w:rsid w:val="00EF6AC0"/>
    <w:rsid w:val="00F11295"/>
    <w:rsid w:val="00F136CC"/>
    <w:rsid w:val="00F22F32"/>
    <w:rsid w:val="00F2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DDDA2FE-C4B2-45BE-979F-1C86B850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BB7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1475E"/>
    <w:rPr>
      <w:color w:val="0000FF"/>
      <w:u w:val="single"/>
    </w:rPr>
  </w:style>
  <w:style w:type="table" w:styleId="TableGrid">
    <w:name w:val="Table Grid"/>
    <w:basedOn w:val="TableNormal"/>
    <w:rsid w:val="00430A8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5C3FF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C3FFF"/>
  </w:style>
  <w:style w:type="paragraph" w:styleId="Header">
    <w:name w:val="header"/>
    <w:basedOn w:val="Normal"/>
    <w:link w:val="HeaderChar"/>
    <w:uiPriority w:val="99"/>
    <w:rsid w:val="009162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2B8"/>
    <w:rPr>
      <w:sz w:val="24"/>
      <w:szCs w:val="24"/>
    </w:rPr>
  </w:style>
  <w:style w:type="paragraph" w:styleId="BalloonText">
    <w:name w:val="Balloon Text"/>
    <w:basedOn w:val="Normal"/>
    <w:link w:val="BalloonTextChar"/>
    <w:rsid w:val="00840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5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7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D77A4-E1E8-4C19-96C7-B53ECCB9C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7338</CharactersWithSpaces>
  <SharedDoc>false</SharedDoc>
  <HLinks>
    <vt:vector size="12" baseType="variant">
      <vt:variant>
        <vt:i4>6684712</vt:i4>
      </vt:variant>
      <vt:variant>
        <vt:i4>3</vt:i4>
      </vt:variant>
      <vt:variant>
        <vt:i4>0</vt:i4>
      </vt:variant>
      <vt:variant>
        <vt:i4>5</vt:i4>
      </vt:variant>
      <vt:variant>
        <vt:lpwstr>http://www.iranjd/</vt:lpwstr>
      </vt:variant>
      <vt:variant>
        <vt:lpwstr/>
      </vt:variant>
      <vt:variant>
        <vt:i4>7143458</vt:i4>
      </vt:variant>
      <vt:variant>
        <vt:i4>0</vt:i4>
      </vt:variant>
      <vt:variant>
        <vt:i4>0</vt:i4>
      </vt:variant>
      <vt:variant>
        <vt:i4>5</vt:i4>
      </vt:variant>
      <vt:variant>
        <vt:lpwstr>http://www.ir/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center</dc:creator>
  <cp:lastModifiedBy>Narimani</cp:lastModifiedBy>
  <cp:revision>2</cp:revision>
  <cp:lastPrinted>2012-01-29T06:15:00Z</cp:lastPrinted>
  <dcterms:created xsi:type="dcterms:W3CDTF">2023-07-30T13:46:00Z</dcterms:created>
  <dcterms:modified xsi:type="dcterms:W3CDTF">2023-07-30T13:46:00Z</dcterms:modified>
</cp:coreProperties>
</file>