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06" w:type="dxa"/>
        <w:jc w:val="center"/>
        <w:tblLook w:val="04A0" w:firstRow="1" w:lastRow="0" w:firstColumn="1" w:lastColumn="0" w:noHBand="0" w:noVBand="1"/>
      </w:tblPr>
      <w:tblGrid>
        <w:gridCol w:w="1773"/>
        <w:gridCol w:w="8333"/>
      </w:tblGrid>
      <w:tr w:rsidR="00882EAA" w:rsidRPr="00175EF7" w:rsidTr="00882EAA">
        <w:trPr>
          <w:trHeight w:val="432"/>
          <w:jc w:val="center"/>
        </w:trPr>
        <w:tc>
          <w:tcPr>
            <w:tcW w:w="1773" w:type="dxa"/>
            <w:shd w:val="clear" w:color="auto" w:fill="auto"/>
            <w:vAlign w:val="center"/>
          </w:tcPr>
          <w:p w:rsidR="00882EAA" w:rsidRPr="00882EAA" w:rsidRDefault="00882EAA" w:rsidP="00882EAA">
            <w:pPr>
              <w:bidi/>
              <w:jc w:val="both"/>
              <w:rPr>
                <w:rFonts w:cs="B Nazanin"/>
                <w:b/>
                <w:bCs/>
                <w:color w:val="FFFFFF"/>
                <w:sz w:val="24"/>
                <w:szCs w:val="24"/>
                <w:rtl/>
              </w:rPr>
            </w:pPr>
            <w:bookmarkStart w:id="0" w:name="_GoBack"/>
            <w:bookmarkEnd w:id="0"/>
            <w:r w:rsidRPr="004B3721">
              <w:rPr>
                <w:rFonts w:cs="B Nazanin" w:hint="cs"/>
                <w:color w:val="FFFFFF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color w:val="FFFFFF"/>
                <w:sz w:val="24"/>
                <w:szCs w:val="24"/>
                <w:rtl/>
              </w:rPr>
              <w:t xml:space="preserve">  </w:t>
            </w:r>
            <w:r w:rsidRPr="004B3721">
              <w:rPr>
                <w:rFonts w:cs="B Nazanin"/>
                <w:color w:val="FFFFFF"/>
                <w:sz w:val="24"/>
                <w:szCs w:val="24"/>
              </w:rPr>
              <w:object w:dxaOrig="1516" w:dyaOrig="17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7.25pt" o:ole="" fillcolor="window">
                  <v:imagedata r:id="rId9" o:title=""/>
                </v:shape>
                <o:OLEObject Type="Embed" ProgID="Word.Picture.8" ShapeID="_x0000_i1025" DrawAspect="Content" ObjectID="_1705224130" r:id="rId10"/>
              </w:object>
            </w:r>
          </w:p>
        </w:tc>
        <w:tc>
          <w:tcPr>
            <w:tcW w:w="8333" w:type="dxa"/>
            <w:shd w:val="clear" w:color="auto" w:fill="auto"/>
            <w:vAlign w:val="center"/>
          </w:tcPr>
          <w:p w:rsidR="00882EAA" w:rsidRPr="004B3721" w:rsidRDefault="00882EAA" w:rsidP="0013360E">
            <w:pPr>
              <w:bidi/>
              <w:jc w:val="both"/>
              <w:rPr>
                <w:rFonts w:ascii="IranNastaliq" w:hAnsi="IranNastaliq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B3721">
              <w:rPr>
                <w:rFonts w:ascii="IranNastaliq" w:hAnsi="IranNastaliq" w:cs="B Nazanin" w:hint="cs"/>
                <w:color w:val="000000"/>
                <w:sz w:val="20"/>
                <w:szCs w:val="20"/>
                <w:rtl/>
              </w:rPr>
              <w:t xml:space="preserve">                                      </w:t>
            </w:r>
            <w:r w:rsidRPr="004B3721">
              <w:rPr>
                <w:rFonts w:ascii="IranNastaliq" w:hAnsi="IranNastaliq" w:cs="B Nazanin"/>
                <w:color w:val="000000"/>
                <w:sz w:val="20"/>
                <w:szCs w:val="20"/>
              </w:rPr>
              <w:t xml:space="preserve">                                </w:t>
            </w:r>
            <w:r w:rsidRPr="004B3721">
              <w:rPr>
                <w:rFonts w:ascii="IranNastaliq" w:hAnsi="IranNastaliq" w:cs="B Nazanin" w:hint="cs"/>
                <w:color w:val="000000"/>
                <w:sz w:val="20"/>
                <w:szCs w:val="20"/>
                <w:rtl/>
              </w:rPr>
              <w:t xml:space="preserve">          </w:t>
            </w:r>
            <w:r w:rsidRPr="004B3721">
              <w:rPr>
                <w:rFonts w:ascii="IranNastaliq" w:hAnsi="IranNastaliq" w:cs="B Nazanin"/>
                <w:color w:val="000000"/>
                <w:sz w:val="20"/>
                <w:szCs w:val="20"/>
              </w:rPr>
              <w:t xml:space="preserve">                              </w:t>
            </w:r>
            <w:r w:rsidRPr="004B3721">
              <w:rPr>
                <w:rFonts w:ascii="IranNastaliq" w:hAnsi="IranNastaliq" w:cs="B Nazanin" w:hint="cs"/>
                <w:color w:val="000000"/>
                <w:sz w:val="20"/>
                <w:szCs w:val="20"/>
                <w:rtl/>
              </w:rPr>
              <w:t xml:space="preserve">  بسمه تعالی                           </w:t>
            </w:r>
            <w:r w:rsidRPr="004B3721">
              <w:rPr>
                <w:rFonts w:ascii="IranNastaliq" w:hAnsi="IranNastaliq" w:cs="B Nazanin"/>
                <w:color w:val="000000"/>
                <w:sz w:val="20"/>
                <w:szCs w:val="20"/>
              </w:rPr>
              <w:t xml:space="preserve">              </w:t>
            </w:r>
            <w:r w:rsidRPr="004B3721">
              <w:rPr>
                <w:rFonts w:ascii="IranNastaliq" w:hAnsi="IranNastaliq" w:cs="B Nazanin" w:hint="cs"/>
                <w:color w:val="000000"/>
                <w:sz w:val="20"/>
                <w:szCs w:val="20"/>
                <w:rtl/>
              </w:rPr>
              <w:t xml:space="preserve">      </w:t>
            </w:r>
          </w:p>
          <w:p w:rsidR="00882EAA" w:rsidRPr="00882EAA" w:rsidRDefault="00882EAA" w:rsidP="00882EAA">
            <w:pPr>
              <w:bidi/>
              <w:jc w:val="both"/>
              <w:rPr>
                <w:rFonts w:cs="Nazanin"/>
                <w:b/>
                <w:bCs/>
                <w:i/>
                <w:iCs/>
                <w:noProof/>
                <w:sz w:val="20"/>
                <w:szCs w:val="20"/>
                <w:rtl/>
              </w:rPr>
            </w:pPr>
            <w:r w:rsidRPr="00910236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فرم گزارش پیشرفت رساله دکتری برای تمدید سنوات</w:t>
            </w:r>
          </w:p>
        </w:tc>
      </w:tr>
    </w:tbl>
    <w:tbl>
      <w:tblPr>
        <w:tblStyle w:val="TableGrid"/>
        <w:bidiVisual/>
        <w:tblW w:w="10924" w:type="dxa"/>
        <w:tblInd w:w="-592" w:type="dxa"/>
        <w:tblLook w:val="04A0" w:firstRow="1" w:lastRow="0" w:firstColumn="1" w:lastColumn="0" w:noHBand="0" w:noVBand="1"/>
      </w:tblPr>
      <w:tblGrid>
        <w:gridCol w:w="10924"/>
      </w:tblGrid>
      <w:tr w:rsidR="008A6DAF" w:rsidRPr="00581ECD" w:rsidTr="000440CE">
        <w:tc>
          <w:tcPr>
            <w:tcW w:w="10924" w:type="dxa"/>
          </w:tcPr>
          <w:p w:rsidR="007E381A" w:rsidRDefault="008A6DAF" w:rsidP="000440C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F0389D">
              <w:rPr>
                <w:rFonts w:cs="B Nazanin" w:hint="cs"/>
                <w:sz w:val="24"/>
                <w:szCs w:val="24"/>
                <w:rtl/>
              </w:rPr>
              <w:t xml:space="preserve">نام و نام خانوادگي دانشجو  :         </w:t>
            </w:r>
            <w:r w:rsidR="00AB37B0" w:rsidRPr="00F0389D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0440C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440CE">
              <w:rPr>
                <w:rFonts w:cs="B Nazanin"/>
                <w:sz w:val="24"/>
                <w:szCs w:val="24"/>
              </w:rPr>
              <w:t xml:space="preserve">                    </w:t>
            </w:r>
            <w:r w:rsidR="000440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شماره دانشجویی:                               </w:t>
            </w:r>
            <w:r w:rsidR="005E238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440CE" w:rsidRPr="00F0389D">
              <w:rPr>
                <w:rFonts w:cs="B Nazanin" w:hint="cs"/>
                <w:sz w:val="24"/>
                <w:szCs w:val="24"/>
                <w:rtl/>
              </w:rPr>
              <w:t xml:space="preserve">رشته و گرایش:             </w:t>
            </w:r>
            <w:r w:rsidR="000440CE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0440CE" w:rsidRPr="00F0389D"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</w:p>
          <w:p w:rsidR="00F0389D" w:rsidRPr="00F0389D" w:rsidRDefault="000440CE" w:rsidP="000440CE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استاد راهنمای مسئول:</w:t>
            </w:r>
            <w:r w:rsidRPr="00F0389D"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  <w:r w:rsidR="00197DE3">
              <w:rPr>
                <w:rFonts w:cs="B Nazanin" w:hint="cs"/>
                <w:sz w:val="24"/>
                <w:szCs w:val="24"/>
                <w:rtl/>
              </w:rPr>
              <w:t xml:space="preserve">دانشکده: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197DE3"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E56D87">
              <w:rPr>
                <w:rFonts w:cs="B Nazanin" w:hint="cs"/>
                <w:sz w:val="24"/>
                <w:szCs w:val="24"/>
                <w:rtl/>
              </w:rPr>
              <w:t>تاریخ تصویب طر</w:t>
            </w:r>
            <w:r w:rsidR="00197DE3">
              <w:rPr>
                <w:rFonts w:cs="B Nazanin" w:hint="cs"/>
                <w:sz w:val="24"/>
                <w:szCs w:val="24"/>
                <w:rtl/>
              </w:rPr>
              <w:t>حنامه:</w:t>
            </w:r>
            <w:r w:rsidR="008A6DAF" w:rsidRPr="00F0389D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</w:p>
          <w:p w:rsidR="008A6DAF" w:rsidRPr="0017616E" w:rsidRDefault="00F0389D" w:rsidP="00F0389D">
            <w:pPr>
              <w:bidi/>
              <w:rPr>
                <w:rFonts w:cs="B Nazanin"/>
                <w:b/>
                <w:bCs/>
                <w:i/>
                <w:iCs/>
                <w:noProof/>
                <w:rtl/>
              </w:rPr>
            </w:pPr>
            <w:r w:rsidRPr="00F0389D">
              <w:rPr>
                <w:rFonts w:cs="B Nazanin" w:hint="cs"/>
                <w:sz w:val="24"/>
                <w:szCs w:val="24"/>
                <w:rtl/>
              </w:rPr>
              <w:t xml:space="preserve">عنوان رساله: </w:t>
            </w:r>
            <w:r w:rsidR="008A6DAF" w:rsidRPr="00F0389D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AB37B0" w:rsidRPr="00F0389D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8A6DAF" w:rsidRPr="00F0389D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</w:p>
        </w:tc>
      </w:tr>
      <w:tr w:rsidR="00581ECD" w:rsidRPr="00581ECD" w:rsidTr="000440CE">
        <w:tc>
          <w:tcPr>
            <w:tcW w:w="10924" w:type="dxa"/>
          </w:tcPr>
          <w:p w:rsidR="006A650D" w:rsidRDefault="000A43CE" w:rsidP="00AF15A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پیشرفت </w:t>
            </w:r>
            <w:r w:rsidR="006A650D" w:rsidRPr="00D262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محتوا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 رساله</w:t>
            </w:r>
            <w:r w:rsidR="0084455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F15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(بر اساس طرحنامه)</w:t>
            </w:r>
          </w:p>
          <w:p w:rsidR="000A43CE" w:rsidRPr="000A43CE" w:rsidRDefault="000A43CE" w:rsidP="00844558">
            <w:pPr>
              <w:pStyle w:val="ListParagraph"/>
              <w:numPr>
                <w:ilvl w:val="0"/>
                <w:numId w:val="3"/>
              </w:numPr>
              <w:bidi/>
              <w:ind w:left="540"/>
              <w:rPr>
                <w:rFonts w:cs="B Nazanin"/>
                <w:sz w:val="24"/>
                <w:szCs w:val="24"/>
                <w:lang w:bidi="fa-IR"/>
              </w:rPr>
            </w:pPr>
            <w:r w:rsidRPr="000A43CE">
              <w:rPr>
                <w:rFonts w:cs="B Nazanin" w:hint="cs"/>
                <w:sz w:val="24"/>
                <w:szCs w:val="24"/>
                <w:rtl/>
                <w:lang w:bidi="fa-IR"/>
              </w:rPr>
              <w:t>میزان پیشرفت محتوای رساله</w:t>
            </w:r>
            <w:r w:rsidR="0084455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A43CE">
              <w:rPr>
                <w:rFonts w:cs="B Nazanin" w:hint="cs"/>
                <w:sz w:val="24"/>
                <w:szCs w:val="24"/>
                <w:rtl/>
                <w:lang w:bidi="fa-IR"/>
              </w:rPr>
              <w:t>برحسب درصد:</w:t>
            </w:r>
          </w:p>
          <w:p w:rsidR="00A6660E" w:rsidRPr="009F0A6F" w:rsidRDefault="00844558" w:rsidP="009F0A6F">
            <w:pPr>
              <w:pStyle w:val="ListParagraph"/>
              <w:numPr>
                <w:ilvl w:val="0"/>
                <w:numId w:val="3"/>
              </w:numPr>
              <w:bidi/>
              <w:ind w:left="54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مدت زمان </w:t>
            </w:r>
            <w:r w:rsidR="00A6660E">
              <w:rPr>
                <w:rFonts w:cs="B Nazanin" w:hint="cs"/>
                <w:sz w:val="24"/>
                <w:szCs w:val="24"/>
                <w:rtl/>
                <w:lang w:bidi="fa-IR"/>
              </w:rPr>
              <w:t>مورد نیاز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تکمیل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رساله 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>از لحاظ محتوایی؟    .................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ماه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 تاریخ ...........................................</w:t>
            </w:r>
          </w:p>
        </w:tc>
      </w:tr>
      <w:tr w:rsidR="006A650D" w:rsidRPr="00581ECD" w:rsidTr="000440CE">
        <w:tc>
          <w:tcPr>
            <w:tcW w:w="10924" w:type="dxa"/>
          </w:tcPr>
          <w:p w:rsidR="006A650D" w:rsidRPr="00D26233" w:rsidRDefault="006A650D" w:rsidP="0084455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262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تدوین متن </w:t>
            </w:r>
            <w:r w:rsidR="00AF15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رساله</w:t>
            </w:r>
          </w:p>
          <w:p w:rsidR="006A650D" w:rsidRPr="0041266B" w:rsidRDefault="00A6660E" w:rsidP="0041266B">
            <w:pPr>
              <w:pStyle w:val="ListParagraph"/>
              <w:numPr>
                <w:ilvl w:val="0"/>
                <w:numId w:val="3"/>
              </w:numPr>
              <w:bidi/>
              <w:ind w:left="540"/>
              <w:rPr>
                <w:rFonts w:cs="B Nazanin"/>
                <w:sz w:val="24"/>
                <w:szCs w:val="24"/>
                <w:lang w:bidi="fa-IR"/>
              </w:rPr>
            </w:pPr>
            <w:r w:rsidRPr="0041266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میزان تدوین </w:t>
            </w:r>
            <w:r w:rsidR="006A650D" w:rsidRPr="0041266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متن </w:t>
            </w:r>
            <w:r w:rsidRPr="0041266B">
              <w:rPr>
                <w:rFonts w:cs="B Nazanin" w:hint="cs"/>
                <w:sz w:val="24"/>
                <w:szCs w:val="24"/>
                <w:rtl/>
                <w:lang w:bidi="fa-IR"/>
              </w:rPr>
              <w:t>رساله بر حسب درصد:</w:t>
            </w:r>
          </w:p>
          <w:p w:rsidR="00987BAA" w:rsidRPr="0041266B" w:rsidRDefault="00A6660E" w:rsidP="0041266B">
            <w:pPr>
              <w:pStyle w:val="ListParagraph"/>
              <w:numPr>
                <w:ilvl w:val="0"/>
                <w:numId w:val="3"/>
              </w:numPr>
              <w:bidi/>
              <w:ind w:left="54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1266B">
              <w:rPr>
                <w:rFonts w:cs="B Nazanin" w:hint="cs"/>
                <w:sz w:val="24"/>
                <w:szCs w:val="24"/>
                <w:rtl/>
                <w:lang w:bidi="fa-IR"/>
              </w:rPr>
              <w:t>مدت زمان لازم برای تدوین باقیمانده متن رساله: .................  ماه تا تاریخ ..........................................</w:t>
            </w:r>
          </w:p>
        </w:tc>
      </w:tr>
      <w:tr w:rsidR="006A650D" w:rsidRPr="00581ECD" w:rsidTr="000440CE">
        <w:tc>
          <w:tcPr>
            <w:tcW w:w="10924" w:type="dxa"/>
          </w:tcPr>
          <w:p w:rsidR="006A650D" w:rsidRDefault="006A650D" w:rsidP="009F0A6F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D262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وضعیت مقال</w:t>
            </w:r>
            <w:r w:rsidR="00992D0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ات مستخرج از رساله</w:t>
            </w:r>
            <w:r w:rsidRPr="00D262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992D05" w:rsidRDefault="00992D05" w:rsidP="00992D05">
            <w:pPr>
              <w:bidi/>
              <w:rPr>
                <w:rFonts w:cs="B Nazanin"/>
                <w:noProof/>
              </w:rPr>
            </w:pPr>
            <w:r w:rsidRPr="00824CAF">
              <w:rPr>
                <w:rFonts w:cs="B Nazanin" w:hint="cs"/>
                <w:noProof/>
                <w:rtl/>
              </w:rPr>
              <w:t>عنوان مقاله1:</w:t>
            </w:r>
          </w:p>
          <w:p w:rsidR="00992D05" w:rsidRPr="000440CE" w:rsidRDefault="000440CE" w:rsidP="000440C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مقاله چاپ شده است </w:t>
            </w:r>
            <w:r w:rsidRPr="000440CE">
              <w:rPr>
                <w:rFonts w:ascii="Calibri" w:hAnsi="Calibri" w:cs="Calibri"/>
                <w:sz w:val="32"/>
                <w:szCs w:val="32"/>
                <w:rtl/>
                <w:lang w:bidi="fa-IR"/>
              </w:rPr>
              <w:t>□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مقاله پذیرش شده است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Calibri" w:hAnsi="Calibri" w:cs="Calibri"/>
                <w:sz w:val="32"/>
                <w:szCs w:val="32"/>
                <w:rtl/>
                <w:lang w:bidi="fa-IR"/>
              </w:rPr>
              <w:t>□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 xml:space="preserve">   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مقاله در حال تدوین است </w:t>
            </w:r>
            <w:r w:rsidR="00992D05"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مقاله تحت داوری</w:t>
            </w:r>
            <w:r w:rsidR="00992D0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اول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مقاله اصلاحات</w:t>
            </w:r>
            <w:r w:rsidR="00992D0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اساسی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خورده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992D05">
              <w:rPr>
                <w:rFonts w:cs="B Nazanin" w:hint="cs"/>
                <w:sz w:val="24"/>
                <w:szCs w:val="24"/>
                <w:rtl/>
                <w:lang w:bidi="fa-IR"/>
              </w:rPr>
              <w:t>مقاله اصلاحات جزئی خورده است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 w:rsidR="00992D0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>اصلاحات مقاله انجام شده و مجددا تحت داوری</w:t>
            </w:r>
            <w:r w:rsidR="00992D0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دوم/سوم/چهارم</w:t>
            </w:r>
            <w:r w:rsidR="00992D05"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</w:p>
          <w:p w:rsidR="00992D05" w:rsidRDefault="00992D05" w:rsidP="00992D05">
            <w:pPr>
              <w:bidi/>
              <w:rPr>
                <w:rFonts w:cs="B Nazanin"/>
                <w:noProof/>
                <w:rtl/>
              </w:rPr>
            </w:pPr>
            <w:r w:rsidRPr="00824CAF">
              <w:rPr>
                <w:rFonts w:cs="B Nazanin" w:hint="cs"/>
                <w:noProof/>
                <w:rtl/>
              </w:rPr>
              <w:t>عنوان مقاله2:</w:t>
            </w:r>
          </w:p>
          <w:p w:rsidR="000440CE" w:rsidRPr="000440CE" w:rsidRDefault="000440CE" w:rsidP="000440C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مقاله چاپ شده است </w:t>
            </w:r>
            <w:r w:rsidRPr="000440CE">
              <w:rPr>
                <w:rFonts w:ascii="Calibri" w:hAnsi="Calibri" w:cs="Calibri"/>
                <w:sz w:val="32"/>
                <w:szCs w:val="32"/>
                <w:rtl/>
                <w:lang w:bidi="fa-IR"/>
              </w:rPr>
              <w:t>□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مقاله پذیرش شده است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Calibri" w:hAnsi="Calibri" w:cs="Calibri"/>
                <w:sz w:val="32"/>
                <w:szCs w:val="32"/>
                <w:rtl/>
                <w:lang w:bidi="fa-IR"/>
              </w:rPr>
              <w:t>□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 xml:space="preserve">   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مقاله در حال تدوین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مقاله تحت داوری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اول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مقاله اصلاحات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اساسی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خورده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مقاله اصلاحات جزئی خورده است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>اصلاحات مقاله انجام شده و مجددا تحت داوری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دوم/سوم/چهارم</w:t>
            </w:r>
            <w:r w:rsidRPr="00422C7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 </w:t>
            </w:r>
            <w:r w:rsidRPr="000440CE">
              <w:rPr>
                <w:rFonts w:ascii="Calibri" w:hAnsi="Calibri" w:cs="Calibri"/>
                <w:sz w:val="36"/>
                <w:szCs w:val="36"/>
                <w:rtl/>
                <w:lang w:bidi="fa-IR"/>
              </w:rPr>
              <w:t>□</w:t>
            </w:r>
          </w:p>
          <w:p w:rsidR="00992D05" w:rsidRDefault="00992D05" w:rsidP="000440CE">
            <w:pPr>
              <w:bidi/>
              <w:rPr>
                <w:rFonts w:cs="B Nazanin"/>
                <w:noProof/>
                <w:rtl/>
              </w:rPr>
            </w:pPr>
            <w:r w:rsidRPr="00824CAF">
              <w:rPr>
                <w:rFonts w:cs="B Nazanin" w:hint="cs"/>
                <w:noProof/>
                <w:rtl/>
              </w:rPr>
              <w:t>عنوان مقاله</w:t>
            </w:r>
            <w:r>
              <w:rPr>
                <w:rFonts w:cs="B Nazanin" w:hint="cs"/>
                <w:noProof/>
                <w:rtl/>
              </w:rPr>
              <w:t xml:space="preserve"> 3</w:t>
            </w:r>
            <w:r w:rsidRPr="00824CAF">
              <w:rPr>
                <w:rFonts w:cs="B Nazanin" w:hint="cs"/>
                <w:noProof/>
                <w:rtl/>
              </w:rPr>
              <w:t>:</w:t>
            </w:r>
          </w:p>
          <w:p w:rsidR="009A05BD" w:rsidRDefault="000440CE" w:rsidP="000440CE">
            <w:pPr>
              <w:bidi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چاپ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شده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پذیرش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شده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 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حال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تدوین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تحت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داوری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اول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اصلاحات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اساسی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خورده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اصلاحات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جزئی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خورده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  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اصلاحات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مقاله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انجام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شده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مجددا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تحت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داوری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دوم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سوم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چهارم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cs="B Nazanin" w:hint="cs"/>
                <w:sz w:val="24"/>
                <w:szCs w:val="24"/>
                <w:rtl/>
                <w:lang w:bidi="fa-IR"/>
              </w:rPr>
              <w:t>است</w:t>
            </w:r>
            <w:r w:rsidRPr="000440CE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0CE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□</w:t>
            </w:r>
            <w:r w:rsidR="009A05BD" w:rsidRPr="000440CE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کدام یک از مقالات فوق شرایط مقاله وتویی را دارد؟         </w:t>
            </w:r>
          </w:p>
          <w:p w:rsidR="000440CE" w:rsidRPr="000440CE" w:rsidRDefault="000440CE" w:rsidP="000440CE">
            <w:pPr>
              <w:bidi/>
              <w:rPr>
                <w:rFonts w:cs="B Nazanin"/>
                <w:b/>
                <w:bCs/>
                <w:i/>
                <w:iCs/>
                <w:noProof/>
                <w:sz w:val="24"/>
                <w:szCs w:val="24"/>
                <w:rtl/>
              </w:rPr>
            </w:pPr>
          </w:p>
        </w:tc>
      </w:tr>
      <w:tr w:rsidR="00422C76" w:rsidRPr="008953EF" w:rsidTr="000440CE">
        <w:tc>
          <w:tcPr>
            <w:tcW w:w="10924" w:type="dxa"/>
          </w:tcPr>
          <w:p w:rsidR="00C92B87" w:rsidRPr="008953EF" w:rsidRDefault="00A07778" w:rsidP="00D2623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53E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="00C92B87" w:rsidRPr="008953E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ضعیت دفاع </w:t>
            </w:r>
          </w:p>
          <w:p w:rsidR="00C92B87" w:rsidRPr="002B043E" w:rsidRDefault="00C92B87" w:rsidP="00C92B8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>ایا جلسه پیش دفاع برگزار شده است؟</w:t>
            </w:r>
            <w:r w:rsidR="002B043E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بلی  </w:t>
            </w:r>
            <w:r w:rsidR="002B043E" w:rsidRPr="008953EF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  <w:r w:rsidR="002B043E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خیر </w:t>
            </w:r>
            <w:r w:rsidR="002B043E" w:rsidRPr="008953EF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  <w:r w:rsidR="002B043E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</w:p>
          <w:p w:rsidR="002B043E" w:rsidRDefault="002B043E" w:rsidP="002B043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صورت مثبت بودن جواب سوال فوق میزان </w:t>
            </w:r>
            <w:r w:rsidR="00C92B87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اصلاحات پیش دفاع        جزئی  </w:t>
            </w:r>
            <w:r w:rsidRPr="008953EF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اساسی </w:t>
            </w:r>
            <w:r w:rsidRPr="008953EF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□</w:t>
            </w:r>
            <w:r w:rsidR="00C92B87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</w:p>
          <w:p w:rsidR="00422C76" w:rsidRPr="008953EF" w:rsidRDefault="002B043E" w:rsidP="00267C5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مد</w:t>
            </w:r>
            <w:r w:rsidR="00C92B87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>ت زمان مورد انتظار برای اصلاحات</w:t>
            </w:r>
            <w:r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جلسه پیش دفاع</w:t>
            </w:r>
            <w:r w:rsidR="00C92B87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8953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</w:t>
            </w:r>
            <w:r w:rsidR="00877BB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8953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360AF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تاریخ </w:t>
            </w:r>
            <w:r w:rsidR="00C92B87" w:rsidRPr="002B043E">
              <w:rPr>
                <w:rFonts w:cs="B Nazanin" w:hint="cs"/>
                <w:sz w:val="24"/>
                <w:szCs w:val="24"/>
                <w:rtl/>
                <w:lang w:bidi="fa-IR"/>
              </w:rPr>
              <w:t>احتمالی جلسه دفاع:</w:t>
            </w:r>
            <w:r w:rsidR="00C92B87" w:rsidRPr="008953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8953EF" w:rsidRDefault="008953EF" w:rsidP="008953E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953EF">
              <w:rPr>
                <w:rFonts w:cs="B Nazanin" w:hint="cs"/>
                <w:sz w:val="24"/>
                <w:szCs w:val="24"/>
                <w:rtl/>
                <w:lang w:bidi="fa-IR"/>
              </w:rPr>
              <w:t>در صورت عدم برگزاری جلسه پیش دفاع زمان احتمالی برای برگزاری جلسه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</w:p>
          <w:p w:rsidR="000440CE" w:rsidRPr="008953EF" w:rsidRDefault="000440CE" w:rsidP="000440C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F0389D" w:rsidRDefault="009A05BD" w:rsidP="000440CE">
      <w:pPr>
        <w:bidi/>
        <w:ind w:left="-705" w:right="-851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شرایط مقاله وتویی: </w:t>
      </w:r>
      <w:r w:rsidR="00AC6E3C" w:rsidRPr="00AC6E3C">
        <w:rPr>
          <w:rFonts w:cs="B Nazanin" w:hint="cs"/>
          <w:sz w:val="18"/>
          <w:szCs w:val="18"/>
          <w:rtl/>
          <w:lang w:bidi="fa-IR"/>
        </w:rPr>
        <w:t xml:space="preserve"> 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کیفیت </w:t>
      </w:r>
      <w:r w:rsidR="00AC6E3C" w:rsidRPr="00AC6E3C">
        <w:rPr>
          <w:rFonts w:cs="B Nazanin" w:hint="cs"/>
          <w:sz w:val="18"/>
          <w:szCs w:val="18"/>
          <w:rtl/>
          <w:lang w:bidi="fa-IR"/>
        </w:rPr>
        <w:t>مقاله مطابق با آخرین مصوبه شورای آموزشی  و تحصیلات تکمیلی دانشگاه است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، 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>نویسنده مسئول (</w:t>
      </w:r>
      <w:r w:rsidR="00AC6E3C" w:rsidRPr="00422C76">
        <w:rPr>
          <w:rFonts w:ascii="Sepehr" w:hAnsi="Sepehr" w:cs="B Nazanin"/>
          <w:sz w:val="18"/>
          <w:szCs w:val="18"/>
          <w:lang w:bidi="fa-IR"/>
        </w:rPr>
        <w:t>Corresponding Author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>) استاد راهنمای اول (اصلی) می باشد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، 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 xml:space="preserve">وابستگی دانشجو و استاد راهنمای اول (اصلی) دانشگاه شاهد یا </w:t>
      </w:r>
      <w:proofErr w:type="spellStart"/>
      <w:r w:rsidR="00AC6E3C" w:rsidRPr="00422C76">
        <w:rPr>
          <w:rFonts w:cs="B Nazanin"/>
          <w:sz w:val="18"/>
          <w:szCs w:val="18"/>
          <w:lang w:bidi="fa-IR"/>
        </w:rPr>
        <w:t>Shahed</w:t>
      </w:r>
      <w:proofErr w:type="spellEnd"/>
      <w:r w:rsidR="00AC6E3C" w:rsidRPr="00422C76">
        <w:rPr>
          <w:rFonts w:cs="B Nazanin"/>
          <w:sz w:val="18"/>
          <w:szCs w:val="18"/>
          <w:lang w:bidi="fa-IR"/>
        </w:rPr>
        <w:t xml:space="preserve"> University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 xml:space="preserve"> ذکر شده است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، 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>ترتیب نویسندگان به صورت دانشجو، استاد راهنمای اول (اصلی)، استاد راهنمای دوم (در صورت وجود) و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 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>استادان مشاور به تایید استاد راهنمای اصلی مبنی بر سهیم بودن آنها در تدوین مقاله رعایت شده است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، </w:t>
      </w:r>
      <w:r w:rsidR="00AC6E3C" w:rsidRPr="00422C76">
        <w:rPr>
          <w:rFonts w:cs="B Nazanin" w:hint="cs"/>
          <w:sz w:val="18"/>
          <w:szCs w:val="18"/>
          <w:rtl/>
          <w:lang w:bidi="fa-IR"/>
        </w:rPr>
        <w:t>نویسندگان مقاله صرفاً دانشجو و اساتید راهنما و مشاور مصوب هستند</w:t>
      </w:r>
      <w:r w:rsidR="00AC6E3C">
        <w:rPr>
          <w:rFonts w:cs="B Nazanin" w:hint="cs"/>
          <w:sz w:val="18"/>
          <w:szCs w:val="18"/>
          <w:rtl/>
          <w:lang w:bidi="fa-IR"/>
        </w:rPr>
        <w:t xml:space="preserve">، </w:t>
      </w:r>
    </w:p>
    <w:p w:rsidR="009F0A6F" w:rsidRDefault="00F0389D" w:rsidP="004B49E7">
      <w:p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</w:t>
      </w:r>
      <w:r w:rsidR="001B6ED4" w:rsidRPr="001B6ED4">
        <w:rPr>
          <w:rFonts w:cs="B Nazanin" w:hint="cs"/>
          <w:sz w:val="24"/>
          <w:szCs w:val="24"/>
          <w:rtl/>
          <w:lang w:bidi="fa-IR"/>
        </w:rPr>
        <w:t>نام و نام خانوادگی استاد راهنما</w:t>
      </w:r>
      <w:r w:rsidR="001B6ED4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</w:t>
      </w:r>
      <w:r w:rsidR="004B49E7">
        <w:rPr>
          <w:rFonts w:cs="B Nazanin" w:hint="cs"/>
          <w:sz w:val="24"/>
          <w:szCs w:val="24"/>
          <w:rtl/>
          <w:lang w:bidi="fa-IR"/>
        </w:rPr>
        <w:t xml:space="preserve">تاریخ و </w:t>
      </w:r>
      <w:r>
        <w:rPr>
          <w:rFonts w:cs="B Nazanin" w:hint="cs"/>
          <w:sz w:val="24"/>
          <w:szCs w:val="24"/>
          <w:rtl/>
          <w:lang w:bidi="fa-IR"/>
        </w:rPr>
        <w:t>امضاء</w:t>
      </w:r>
      <w:r w:rsidR="001B6ED4">
        <w:rPr>
          <w:rFonts w:cs="B Nazanin" w:hint="cs"/>
          <w:sz w:val="24"/>
          <w:szCs w:val="24"/>
          <w:rtl/>
          <w:lang w:bidi="fa-IR"/>
        </w:rPr>
        <w:t xml:space="preserve">:    </w:t>
      </w:r>
    </w:p>
    <w:sectPr w:rsidR="009F0A6F" w:rsidSect="000440CE">
      <w:pgSz w:w="12240" w:h="15840"/>
      <w:pgMar w:top="1440" w:right="1608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altName w:val="Sakkal Maya Pro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Sepeh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81CE1"/>
    <w:multiLevelType w:val="hybridMultilevel"/>
    <w:tmpl w:val="F1EEE88E"/>
    <w:lvl w:ilvl="0" w:tplc="8C12233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74818"/>
    <w:multiLevelType w:val="hybridMultilevel"/>
    <w:tmpl w:val="F42CD3C4"/>
    <w:lvl w:ilvl="0" w:tplc="95267EE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A83B19"/>
    <w:multiLevelType w:val="hybridMultilevel"/>
    <w:tmpl w:val="BD448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962D0"/>
    <w:multiLevelType w:val="hybridMultilevel"/>
    <w:tmpl w:val="E8581BB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5FCF597C"/>
    <w:multiLevelType w:val="hybridMultilevel"/>
    <w:tmpl w:val="B34E4388"/>
    <w:lvl w:ilvl="0" w:tplc="CD667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2D5A82"/>
    <w:multiLevelType w:val="hybridMultilevel"/>
    <w:tmpl w:val="E996A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3F03A0"/>
    <w:multiLevelType w:val="hybridMultilevel"/>
    <w:tmpl w:val="9DCAB5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5DF"/>
    <w:rsid w:val="000440CE"/>
    <w:rsid w:val="000A43CE"/>
    <w:rsid w:val="00103D5A"/>
    <w:rsid w:val="0019192F"/>
    <w:rsid w:val="00197DE3"/>
    <w:rsid w:val="001B6ED4"/>
    <w:rsid w:val="00267C5F"/>
    <w:rsid w:val="00271EDA"/>
    <w:rsid w:val="002B043E"/>
    <w:rsid w:val="002C4148"/>
    <w:rsid w:val="002D2EA0"/>
    <w:rsid w:val="00317CB8"/>
    <w:rsid w:val="00346687"/>
    <w:rsid w:val="00360AF1"/>
    <w:rsid w:val="003C0CA5"/>
    <w:rsid w:val="0041266B"/>
    <w:rsid w:val="00422C76"/>
    <w:rsid w:val="004B49E7"/>
    <w:rsid w:val="00581ECD"/>
    <w:rsid w:val="005935F7"/>
    <w:rsid w:val="005E2030"/>
    <w:rsid w:val="005E2385"/>
    <w:rsid w:val="006A650D"/>
    <w:rsid w:val="006C456F"/>
    <w:rsid w:val="006F41AA"/>
    <w:rsid w:val="007E381A"/>
    <w:rsid w:val="007F6AB6"/>
    <w:rsid w:val="00831BE4"/>
    <w:rsid w:val="00844558"/>
    <w:rsid w:val="00877BB5"/>
    <w:rsid w:val="00882EAA"/>
    <w:rsid w:val="008953EF"/>
    <w:rsid w:val="008A6DAF"/>
    <w:rsid w:val="008C6801"/>
    <w:rsid w:val="00987BAA"/>
    <w:rsid w:val="00992D05"/>
    <w:rsid w:val="009A05BD"/>
    <w:rsid w:val="009F0A6F"/>
    <w:rsid w:val="00A07778"/>
    <w:rsid w:val="00A6660E"/>
    <w:rsid w:val="00AB37B0"/>
    <w:rsid w:val="00AC6E3C"/>
    <w:rsid w:val="00AF15A3"/>
    <w:rsid w:val="00B415DF"/>
    <w:rsid w:val="00B70A42"/>
    <w:rsid w:val="00B86BFD"/>
    <w:rsid w:val="00C92B87"/>
    <w:rsid w:val="00CA35F7"/>
    <w:rsid w:val="00D26233"/>
    <w:rsid w:val="00E10B7A"/>
    <w:rsid w:val="00E56D87"/>
    <w:rsid w:val="00E879A0"/>
    <w:rsid w:val="00ED015B"/>
    <w:rsid w:val="00F0389D"/>
    <w:rsid w:val="00F503BF"/>
    <w:rsid w:val="00F56E67"/>
    <w:rsid w:val="00F8285F"/>
    <w:rsid w:val="00FC4A21"/>
    <w:rsid w:val="00FE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9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3BF"/>
    <w:pPr>
      <w:ind w:left="720"/>
      <w:contextualSpacing/>
    </w:pPr>
  </w:style>
  <w:style w:type="table" w:styleId="TableGrid">
    <w:name w:val="Table Grid"/>
    <w:basedOn w:val="TableNormal"/>
    <w:uiPriority w:val="39"/>
    <w:rsid w:val="0058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DE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20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0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0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03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9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3BF"/>
    <w:pPr>
      <w:ind w:left="720"/>
      <w:contextualSpacing/>
    </w:pPr>
  </w:style>
  <w:style w:type="table" w:styleId="TableGrid">
    <w:name w:val="Table Grid"/>
    <w:basedOn w:val="TableNormal"/>
    <w:uiPriority w:val="39"/>
    <w:rsid w:val="0058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DE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20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0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0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0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oleObject" Target="embeddings/oleObject1.bin"/><Relationship Id="rId4" Type="http://schemas.openxmlformats.org/officeDocument/2006/relationships/numbering" Target="numbering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0D88A4F4EE65A41BDE192C60BFCCDE5" ma:contentTypeVersion="0" ma:contentTypeDescription="یک سند جدید ایجاد کنید." ma:contentTypeScope="" ma:versionID="805e500360bdcf1a24300d7b220257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a549b6a44d76c74675fbbe4bd848d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23BEB7-655D-42DD-8290-F7DA74410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31D8DB-323E-4B6D-9028-0A7416493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1225AF-19B0-492B-AF33-437AE29730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</dc:creator>
  <cp:keywords/>
  <dc:description/>
  <cp:lastModifiedBy>karbar</cp:lastModifiedBy>
  <cp:revision>2</cp:revision>
  <dcterms:created xsi:type="dcterms:W3CDTF">2022-02-01T09:06:00Z</dcterms:created>
  <dcterms:modified xsi:type="dcterms:W3CDTF">2022-02-01T09:06:00Z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0x01010060D88A4F4EE65A41BDE192C60BFCCDE5</vt:lpwstr>
  </property>
</Properties>
</file>