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B7FC" w14:textId="38335491" w:rsidR="00F55B3A" w:rsidRPr="00F55B3A" w:rsidRDefault="00FE2696" w:rsidP="00F55B3A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14:paraId="7C1D23B8" w14:textId="6E443C97" w:rsidR="00F55B3A" w:rsidRPr="00F55B3A" w:rsidRDefault="00F55B3A" w:rsidP="00F55B3A">
      <w:pPr>
        <w:jc w:val="both"/>
        <w:rPr>
          <w:rFonts w:cs="B Nazanin"/>
          <w:noProof/>
          <w:sz w:val="28"/>
          <w:szCs w:val="28"/>
          <w:lang w:bidi="ar-SA"/>
        </w:rPr>
      </w:pPr>
      <w:r w:rsidRPr="00F55B3A">
        <w:rPr>
          <w:rFonts w:cs="B Nazanin" w:hint="cs"/>
          <w:noProof/>
          <w:sz w:val="28"/>
          <w:szCs w:val="28"/>
          <w:rtl/>
        </w:rPr>
        <w:t>در راستای آمادگی جهت انجام اعتبار بخشی دانشکده پزشکی در سال ۱۴۰۴ و در راستای برگزاری جلسات هفتگی و مدون، جلسه بررسی اقدامات صورت گرفته در خصوص استاندارد های حو</w:t>
      </w:r>
      <w:r>
        <w:rPr>
          <w:rFonts w:cs="B Nazanin" w:hint="cs"/>
          <w:noProof/>
          <w:sz w:val="28"/>
          <w:szCs w:val="28"/>
          <w:rtl/>
        </w:rPr>
        <w:t>زه 7 و صحبتی با مسئول جدید حوزه 3 در خصوص اقداماتی که باید صورت پذیرد،</w:t>
      </w:r>
      <w:r w:rsidRPr="00F55B3A">
        <w:rPr>
          <w:rFonts w:cs="B Nazanin" w:hint="cs"/>
          <w:noProof/>
          <w:sz w:val="28"/>
          <w:szCs w:val="28"/>
          <w:rtl/>
        </w:rPr>
        <w:t xml:space="preserve"> با حضور اعضای کمیته اعتبار بخشی در روز شنبه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27 </w:t>
      </w:r>
      <w:r w:rsidRPr="00F55B3A">
        <w:rPr>
          <w:rFonts w:cs="B Nazanin" w:hint="cs"/>
          <w:noProof/>
          <w:sz w:val="28"/>
          <w:szCs w:val="28"/>
          <w:rtl/>
        </w:rPr>
        <w:t>اردیبهشت ۱۴۰۴ ساعت ۱۰ صبح برگزار گردید. در این جلسه</w:t>
      </w:r>
      <w:r w:rsidRPr="00F55B3A">
        <w:rPr>
          <w:rFonts w:cs="B Nazanin" w:hint="cs"/>
          <w:sz w:val="28"/>
          <w:szCs w:val="28"/>
          <w:rtl/>
        </w:rPr>
        <w:t xml:space="preserve"> </w:t>
      </w:r>
      <w:r w:rsidRPr="00F55B3A">
        <w:rPr>
          <w:rFonts w:cs="B Nazanin" w:hint="cs"/>
          <w:noProof/>
          <w:sz w:val="28"/>
          <w:szCs w:val="28"/>
          <w:rtl/>
        </w:rPr>
        <w:t xml:space="preserve">اعضای کارگروه حوزه </w:t>
      </w:r>
      <w:r>
        <w:rPr>
          <w:rFonts w:cs="B Nazanin" w:hint="cs"/>
          <w:noProof/>
          <w:sz w:val="28"/>
          <w:szCs w:val="28"/>
          <w:rtl/>
        </w:rPr>
        <w:t>7</w:t>
      </w:r>
      <w:r w:rsidRPr="00F55B3A">
        <w:rPr>
          <w:rFonts w:cs="B Nazanin" w:hint="cs"/>
          <w:noProof/>
          <w:sz w:val="28"/>
          <w:szCs w:val="28"/>
          <w:rtl/>
        </w:rPr>
        <w:t xml:space="preserve"> ، به بیان اقدامات صورت گرفته وتکمیل مستندات این حوزه ، پرداختند و </w:t>
      </w:r>
      <w:r>
        <w:rPr>
          <w:rFonts w:cs="B Nazanin" w:hint="cs"/>
          <w:noProof/>
          <w:sz w:val="28"/>
          <w:szCs w:val="28"/>
          <w:rtl/>
        </w:rPr>
        <w:t xml:space="preserve">در نهایت دبیر کمیته با مسئول جدید حوزه 3 صحبت کرده و به مجموع اقداماتی که باید صورت گیرد اشاره کردند. </w:t>
      </w:r>
      <w:r w:rsidRPr="00F55B3A">
        <w:rPr>
          <w:rFonts w:cs="B Nazanin" w:hint="cs"/>
          <w:noProof/>
          <w:sz w:val="28"/>
          <w:szCs w:val="28"/>
          <w:rtl/>
        </w:rPr>
        <w:t>مقرر گردید مصوبات جلسه در اسرع وقت انجام گردیده و برای جلسه ی آتی، گزارش ها به صورت کامل و با ارائه مستندات، آماده گردد</w:t>
      </w:r>
      <w:r w:rsidRPr="00F55B3A">
        <w:rPr>
          <w:rFonts w:cs="B Nazanin"/>
          <w:noProof/>
          <w:sz w:val="28"/>
          <w:szCs w:val="28"/>
          <w:lang w:bidi="ar-SA"/>
        </w:rPr>
        <w:t>.</w:t>
      </w:r>
    </w:p>
    <w:p w14:paraId="4A27E554" w14:textId="77777777" w:rsidR="00F55B3A" w:rsidRDefault="00F55B3A" w:rsidP="00A72614">
      <w:pPr>
        <w:jc w:val="both"/>
        <w:rPr>
          <w:noProof/>
          <w:rtl/>
          <w:lang w:bidi="ar-SA"/>
        </w:rPr>
      </w:pPr>
    </w:p>
    <w:p w14:paraId="0E738C54" w14:textId="07942654" w:rsidR="00FE2696" w:rsidRPr="00CF4FAC" w:rsidRDefault="00FE2696" w:rsidP="00241B84">
      <w:pPr>
        <w:rPr>
          <w:rFonts w:cs="B Nazanin"/>
          <w:sz w:val="28"/>
          <w:szCs w:val="28"/>
          <w:rtl/>
        </w:rPr>
      </w:pPr>
    </w:p>
    <w:sectPr w:rsidR="00FE2696" w:rsidRPr="00CF4FAC" w:rsidSect="009C1C39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696"/>
    <w:rsid w:val="000D0AD9"/>
    <w:rsid w:val="0010172A"/>
    <w:rsid w:val="00116E7B"/>
    <w:rsid w:val="002034DA"/>
    <w:rsid w:val="00241B84"/>
    <w:rsid w:val="00273EF6"/>
    <w:rsid w:val="0028015C"/>
    <w:rsid w:val="00285864"/>
    <w:rsid w:val="00345259"/>
    <w:rsid w:val="00353B18"/>
    <w:rsid w:val="003A5235"/>
    <w:rsid w:val="003A6D2D"/>
    <w:rsid w:val="003B2DF2"/>
    <w:rsid w:val="003C5B93"/>
    <w:rsid w:val="004154CE"/>
    <w:rsid w:val="00421FC3"/>
    <w:rsid w:val="00565CD4"/>
    <w:rsid w:val="00642493"/>
    <w:rsid w:val="0067342D"/>
    <w:rsid w:val="00685CD9"/>
    <w:rsid w:val="00706EF8"/>
    <w:rsid w:val="00757A95"/>
    <w:rsid w:val="007740FE"/>
    <w:rsid w:val="007D3451"/>
    <w:rsid w:val="00906780"/>
    <w:rsid w:val="009A5738"/>
    <w:rsid w:val="009C1542"/>
    <w:rsid w:val="009C1C39"/>
    <w:rsid w:val="00A711E8"/>
    <w:rsid w:val="00A72614"/>
    <w:rsid w:val="00C254DD"/>
    <w:rsid w:val="00CF4FAC"/>
    <w:rsid w:val="00D22E2D"/>
    <w:rsid w:val="00D74822"/>
    <w:rsid w:val="00DC5A81"/>
    <w:rsid w:val="00ED59BC"/>
    <w:rsid w:val="00F14AA9"/>
    <w:rsid w:val="00F55B3A"/>
    <w:rsid w:val="00FE2696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DDED9B5"/>
  <w15:docId w15:val="{6E46AE70-1D2D-422E-B47A-84A376E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Admin</cp:lastModifiedBy>
  <cp:revision>10</cp:revision>
  <cp:lastPrinted>2024-11-10T04:35:00Z</cp:lastPrinted>
  <dcterms:created xsi:type="dcterms:W3CDTF">2025-04-29T06:57:00Z</dcterms:created>
  <dcterms:modified xsi:type="dcterms:W3CDTF">2025-11-12T07:59:00Z</dcterms:modified>
</cp:coreProperties>
</file>