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688" w:rsidRPr="007B295F" w:rsidRDefault="0005417F" w:rsidP="00F22F86">
      <w:pPr>
        <w:bidi/>
        <w:ind w:left="24"/>
        <w:jc w:val="center"/>
        <w:rPr>
          <w:rFonts w:cs="B Nazanin"/>
          <w:b/>
          <w:bCs/>
          <w:sz w:val="20"/>
          <w:szCs w:val="20"/>
          <w:u w:val="single"/>
          <w:rtl/>
          <w:lang w:bidi="fa-IR"/>
        </w:rPr>
      </w:pPr>
      <w:r>
        <w:rPr>
          <w:rFonts w:cs="B Nazanin" w:hint="cs"/>
          <w:b/>
          <w:bCs/>
          <w:sz w:val="20"/>
          <w:szCs w:val="20"/>
          <w:u w:val="single"/>
          <w:rtl/>
          <w:lang w:bidi="fa-IR"/>
        </w:rPr>
        <w:t xml:space="preserve">فرم تسويه حساب </w:t>
      </w:r>
      <w:r w:rsidR="007A2198">
        <w:rPr>
          <w:rFonts w:cs="B Nazanin" w:hint="cs"/>
          <w:b/>
          <w:bCs/>
          <w:sz w:val="20"/>
          <w:szCs w:val="20"/>
          <w:u w:val="single"/>
          <w:rtl/>
          <w:lang w:bidi="fa-IR"/>
        </w:rPr>
        <w:t>(</w:t>
      </w:r>
      <w:r>
        <w:rPr>
          <w:rFonts w:cs="B Nazanin" w:hint="cs"/>
          <w:b/>
          <w:bCs/>
          <w:sz w:val="20"/>
          <w:szCs w:val="20"/>
          <w:u w:val="single"/>
          <w:rtl/>
          <w:lang w:bidi="fa-IR"/>
        </w:rPr>
        <w:t>مخصوص دانشجویان تحصیلات تکمیلی</w:t>
      </w:r>
      <w:r w:rsidR="007A2198">
        <w:rPr>
          <w:rFonts w:cs="B Nazanin" w:hint="cs"/>
          <w:b/>
          <w:bCs/>
          <w:sz w:val="20"/>
          <w:szCs w:val="20"/>
          <w:u w:val="single"/>
          <w:rtl/>
          <w:lang w:bidi="fa-IR"/>
        </w:rPr>
        <w:t>)</w:t>
      </w:r>
    </w:p>
    <w:p w:rsidR="008B0688" w:rsidRPr="0081079C" w:rsidRDefault="001F7FF5" w:rsidP="007B295F">
      <w:pPr>
        <w:bidi/>
        <w:ind w:firstLine="720"/>
        <w:jc w:val="lowKashida"/>
        <w:rPr>
          <w:rFonts w:cs="B Nazanin"/>
          <w:b/>
          <w:bCs/>
          <w:sz w:val="20"/>
          <w:szCs w:val="20"/>
          <w:rtl/>
        </w:rPr>
      </w:pPr>
      <w:r w:rsidRPr="0081079C">
        <w:rPr>
          <w:rFonts w:cs="B Nazanin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FA5EBF8" wp14:editId="6B5A5239">
                <wp:simplePos x="0" y="0"/>
                <wp:positionH relativeFrom="column">
                  <wp:posOffset>1809750</wp:posOffset>
                </wp:positionH>
                <wp:positionV relativeFrom="paragraph">
                  <wp:posOffset>347980</wp:posOffset>
                </wp:positionV>
                <wp:extent cx="90805" cy="90805"/>
                <wp:effectExtent l="0" t="0" r="23495" b="2349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4B74D8" id="Rectangle 3" o:spid="_x0000_s1026" style="position:absolute;margin-left:142.5pt;margin-top:27.4pt;width:7.15pt;height:7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"/>
            </w:pict>
          </mc:Fallback>
        </mc:AlternateContent>
      </w:r>
      <w:r w:rsidRPr="0081079C">
        <w:rPr>
          <w:rFonts w:cs="B Nazanin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D9B5B3" wp14:editId="031C82A0">
                <wp:simplePos x="0" y="0"/>
                <wp:positionH relativeFrom="column">
                  <wp:posOffset>776605</wp:posOffset>
                </wp:positionH>
                <wp:positionV relativeFrom="paragraph">
                  <wp:posOffset>338455</wp:posOffset>
                </wp:positionV>
                <wp:extent cx="90805" cy="90805"/>
                <wp:effectExtent l="0" t="0" r="23495" b="2349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73C9B" id="Rectangle 5" o:spid="_x0000_s1026" style="position:absolute;margin-left:61.15pt;margin-top:26.6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PJ+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"/>
            </w:pict>
          </mc:Fallback>
        </mc:AlternateContent>
      </w:r>
      <w:r w:rsidRPr="0081079C">
        <w:rPr>
          <w:rFonts w:cs="B Nazanin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7CBEB7E" wp14:editId="651649E5">
                <wp:simplePos x="0" y="0"/>
                <wp:positionH relativeFrom="column">
                  <wp:posOffset>1280795</wp:posOffset>
                </wp:positionH>
                <wp:positionV relativeFrom="paragraph">
                  <wp:posOffset>338455</wp:posOffset>
                </wp:positionV>
                <wp:extent cx="90805" cy="90805"/>
                <wp:effectExtent l="0" t="0" r="23495" b="2349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00030" id="Rectangle 4" o:spid="_x0000_s1026" style="position:absolute;margin-left:100.85pt;margin-top:26.65pt;width:7.15pt;height:7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msR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"/>
            </w:pict>
          </mc:Fallback>
        </mc:AlternateContent>
      </w:r>
      <w:r w:rsidR="00762657" w:rsidRPr="0081079C">
        <w:rPr>
          <w:rFonts w:cs="B Nazanin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80959A6" wp14:editId="09C0FA04">
                <wp:simplePos x="0" y="0"/>
                <wp:positionH relativeFrom="column">
                  <wp:posOffset>2333625</wp:posOffset>
                </wp:positionH>
                <wp:positionV relativeFrom="paragraph">
                  <wp:posOffset>347980</wp:posOffset>
                </wp:positionV>
                <wp:extent cx="90805" cy="90805"/>
                <wp:effectExtent l="0" t="0" r="23495" b="234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3F02C7" id="Rectangle 2" o:spid="_x0000_s1026" style="position:absolute;margin-left:183.75pt;margin-top:27.4pt;width:7.15pt;height:7.1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"/>
            </w:pict>
          </mc:Fallback>
        </mc:AlternateContent>
      </w:r>
      <w:r w:rsidR="00762657" w:rsidRPr="0081079C">
        <w:rPr>
          <w:rFonts w:cs="B Nazanin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443495" wp14:editId="12A21CC3">
                <wp:simplePos x="0" y="0"/>
                <wp:positionH relativeFrom="column">
                  <wp:posOffset>2809875</wp:posOffset>
                </wp:positionH>
                <wp:positionV relativeFrom="paragraph">
                  <wp:posOffset>347980</wp:posOffset>
                </wp:positionV>
                <wp:extent cx="90805" cy="90805"/>
                <wp:effectExtent l="0" t="0" r="23495" b="2349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4BD4F8" id="Rectangle 6" o:spid="_x0000_s1026" style="position:absolute;margin-left:221.25pt;margin-top:27.4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"/>
            </w:pict>
          </mc:Fallback>
        </mc:AlternateContent>
      </w:r>
      <w:r w:rsidR="008B0688" w:rsidRPr="0081079C">
        <w:rPr>
          <w:rFonts w:cs="B Nazanin" w:hint="cs"/>
          <w:b/>
          <w:bCs/>
          <w:sz w:val="20"/>
          <w:szCs w:val="20"/>
          <w:rtl/>
        </w:rPr>
        <w:t xml:space="preserve">بدينوسيله آقای/خانم </w:t>
      </w:r>
      <w:r w:rsidR="008B0688" w:rsidRPr="0081079C">
        <w:rPr>
          <w:rFonts w:cs="B Nazanin" w:hint="cs"/>
          <w:b/>
          <w:bCs/>
          <w:color w:val="FFFFFF" w:themeColor="background1"/>
          <w:sz w:val="26"/>
          <w:szCs w:val="26"/>
          <w:rtl/>
        </w:rPr>
        <w:t>آقاي جعفر جولا</w:t>
      </w:r>
      <w:r w:rsidR="008B0688" w:rsidRPr="0081079C">
        <w:rPr>
          <w:rFonts w:cs="B Nazanin" w:hint="cs"/>
          <w:b/>
          <w:bCs/>
          <w:sz w:val="18"/>
          <w:szCs w:val="18"/>
          <w:rtl/>
        </w:rPr>
        <w:t xml:space="preserve"> </w:t>
      </w:r>
      <w:r w:rsidR="008B0688" w:rsidRPr="0081079C">
        <w:rPr>
          <w:rFonts w:cs="B Nazanin" w:hint="cs"/>
          <w:b/>
          <w:bCs/>
          <w:sz w:val="20"/>
          <w:szCs w:val="20"/>
          <w:rtl/>
        </w:rPr>
        <w:t>دانشجوي رشته</w:t>
      </w:r>
      <w:r w:rsidR="008B0688" w:rsidRPr="0081079C">
        <w:rPr>
          <w:rFonts w:cs="B Nazanin" w:hint="cs"/>
          <w:b/>
          <w:bCs/>
          <w:color w:val="800000"/>
          <w:sz w:val="26"/>
          <w:szCs w:val="26"/>
          <w:rtl/>
        </w:rPr>
        <w:t xml:space="preserve"> </w:t>
      </w:r>
      <w:r w:rsidR="00762657">
        <w:rPr>
          <w:rFonts w:cs="B Nazanin" w:hint="cs"/>
          <w:b/>
          <w:bCs/>
          <w:color w:val="FFFFFF" w:themeColor="background1"/>
          <w:sz w:val="26"/>
          <w:szCs w:val="26"/>
          <w:rtl/>
        </w:rPr>
        <w:t>مديريت بازرگان</w:t>
      </w:r>
      <w:r w:rsidR="008B0688" w:rsidRPr="0081079C">
        <w:rPr>
          <w:rFonts w:cs="B Nazanin" w:hint="cs"/>
          <w:b/>
          <w:bCs/>
          <w:sz w:val="18"/>
          <w:szCs w:val="18"/>
          <w:rtl/>
        </w:rPr>
        <w:t xml:space="preserve"> </w:t>
      </w:r>
      <w:r w:rsidR="00762657">
        <w:rPr>
          <w:rFonts w:cs="B Nazanin" w:hint="cs"/>
          <w:b/>
          <w:bCs/>
          <w:sz w:val="20"/>
          <w:szCs w:val="20"/>
          <w:rtl/>
        </w:rPr>
        <w:t xml:space="preserve">مقطع </w:t>
      </w:r>
      <w:r w:rsidR="00762657">
        <w:rPr>
          <w:rFonts w:cs="B Nazanin" w:hint="cs"/>
          <w:b/>
          <w:bCs/>
          <w:sz w:val="20"/>
          <w:szCs w:val="20"/>
          <w:rtl/>
        </w:rPr>
        <w:tab/>
        <w:t>دوره</w:t>
      </w:r>
      <w:r w:rsidR="00762657">
        <w:rPr>
          <w:rFonts w:cs="B Nazanin" w:hint="cs"/>
          <w:b/>
          <w:bCs/>
          <w:sz w:val="20"/>
          <w:szCs w:val="20"/>
          <w:rtl/>
        </w:rPr>
        <w:tab/>
        <w:t xml:space="preserve">    </w:t>
      </w:r>
      <w:r w:rsidR="007B295F">
        <w:rPr>
          <w:rFonts w:cs="B Nazanin" w:hint="cs"/>
          <w:b/>
          <w:bCs/>
          <w:sz w:val="20"/>
          <w:szCs w:val="20"/>
          <w:rtl/>
        </w:rPr>
        <w:t>با شماره دانشجویی</w:t>
      </w:r>
      <w:r w:rsidR="008B0688" w:rsidRPr="0081079C">
        <w:rPr>
          <w:rFonts w:cs="B Nazanin" w:hint="cs"/>
          <w:b/>
          <w:bCs/>
          <w:color w:val="800000"/>
          <w:sz w:val="26"/>
          <w:szCs w:val="26"/>
          <w:rtl/>
        </w:rPr>
        <w:t xml:space="preserve"> </w:t>
      </w:r>
      <w:r w:rsidR="008B0688" w:rsidRPr="0081079C">
        <w:rPr>
          <w:rFonts w:cs="B Nazanin" w:hint="cs"/>
          <w:b/>
          <w:bCs/>
          <w:color w:val="FFFFFF" w:themeColor="background1"/>
          <w:sz w:val="26"/>
          <w:szCs w:val="26"/>
          <w:rtl/>
        </w:rPr>
        <w:t xml:space="preserve">847552002 </w:t>
      </w:r>
      <w:r w:rsidR="008B0688" w:rsidRPr="0081079C">
        <w:rPr>
          <w:rFonts w:cs="B Nazanin" w:hint="cs"/>
          <w:b/>
          <w:bCs/>
          <w:sz w:val="20"/>
          <w:szCs w:val="20"/>
          <w:rtl/>
        </w:rPr>
        <w:t>و سهميه</w:t>
      </w:r>
      <w:r w:rsidR="008B0688" w:rsidRPr="0081079C">
        <w:rPr>
          <w:rFonts w:cs="B Nazanin" w:hint="cs"/>
          <w:b/>
          <w:bCs/>
          <w:color w:val="800000"/>
          <w:sz w:val="26"/>
          <w:szCs w:val="26"/>
          <w:rtl/>
        </w:rPr>
        <w:t xml:space="preserve"> </w:t>
      </w:r>
      <w:r w:rsidR="008B0688" w:rsidRPr="0081079C">
        <w:rPr>
          <w:rFonts w:cs="B Nazanin" w:hint="cs"/>
          <w:b/>
          <w:bCs/>
          <w:color w:val="FFFFFF" w:themeColor="background1"/>
          <w:sz w:val="26"/>
          <w:szCs w:val="26"/>
          <w:rtl/>
        </w:rPr>
        <w:t>آزاد</w:t>
      </w:r>
      <w:r w:rsidR="008B0688" w:rsidRPr="0081079C">
        <w:rPr>
          <w:rFonts w:cs="B Nazanin" w:hint="cs"/>
          <w:b/>
          <w:bCs/>
          <w:sz w:val="18"/>
          <w:szCs w:val="18"/>
          <w:rtl/>
        </w:rPr>
        <w:t xml:space="preserve"> </w:t>
      </w:r>
      <w:r w:rsidR="008B0688" w:rsidRPr="0081079C">
        <w:rPr>
          <w:rFonts w:cs="B Nazanin" w:hint="cs"/>
          <w:b/>
          <w:bCs/>
          <w:sz w:val="18"/>
          <w:szCs w:val="18"/>
          <w:rtl/>
        </w:rPr>
        <w:tab/>
      </w:r>
      <w:r w:rsidR="008B0688" w:rsidRPr="0081079C">
        <w:rPr>
          <w:rFonts w:cs="B Nazanin" w:hint="cs"/>
          <w:b/>
          <w:bCs/>
          <w:sz w:val="20"/>
          <w:szCs w:val="20"/>
          <w:rtl/>
        </w:rPr>
        <w:t xml:space="preserve">به منظور تسويه حساب فارغ </w:t>
      </w:r>
      <w:r w:rsidR="008B0688" w:rsidRPr="0081079C">
        <w:rPr>
          <w:rFonts w:cs="B Nazanin" w:hint="cs"/>
          <w:b/>
          <w:bCs/>
          <w:color w:val="000000" w:themeColor="text1"/>
          <w:sz w:val="20"/>
          <w:szCs w:val="20"/>
          <w:rtl/>
        </w:rPr>
        <w:t xml:space="preserve">التحصیل </w:t>
      </w:r>
      <w:r w:rsidR="008B0688" w:rsidRPr="0081079C">
        <w:rPr>
          <w:rFonts w:cs="B Nazanin" w:hint="cs"/>
          <w:b/>
          <w:bCs/>
          <w:color w:val="000000" w:themeColor="text1"/>
          <w:sz w:val="20"/>
          <w:szCs w:val="20"/>
          <w:rtl/>
        </w:rPr>
        <w:tab/>
        <w:t xml:space="preserve"> انتقال</w:t>
      </w:r>
      <w:r w:rsidR="008B0688" w:rsidRPr="0081079C">
        <w:rPr>
          <w:rFonts w:cs="B Nazanin" w:hint="cs"/>
          <w:b/>
          <w:bCs/>
          <w:sz w:val="18"/>
          <w:szCs w:val="18"/>
          <w:rtl/>
        </w:rPr>
        <w:t xml:space="preserve">          انصراف</w:t>
      </w:r>
      <w:r w:rsidR="008B0688" w:rsidRPr="0081079C">
        <w:rPr>
          <w:rFonts w:cs="B Nazanin" w:hint="cs"/>
          <w:b/>
          <w:bCs/>
          <w:sz w:val="18"/>
          <w:szCs w:val="18"/>
          <w:rtl/>
        </w:rPr>
        <w:tab/>
        <w:t xml:space="preserve">        اخراج</w:t>
      </w:r>
      <w:r w:rsidR="008B0688" w:rsidRPr="0081079C">
        <w:rPr>
          <w:rFonts w:cs="B Nazanin" w:hint="cs"/>
          <w:b/>
          <w:bCs/>
          <w:sz w:val="18"/>
          <w:szCs w:val="18"/>
          <w:rtl/>
        </w:rPr>
        <w:tab/>
        <w:t xml:space="preserve">       میهمان          </w:t>
      </w:r>
      <w:r w:rsidR="008B0688" w:rsidRPr="0081079C">
        <w:rPr>
          <w:rFonts w:cs="B Nazanin" w:hint="cs"/>
          <w:b/>
          <w:bCs/>
          <w:sz w:val="20"/>
          <w:szCs w:val="20"/>
          <w:rtl/>
        </w:rPr>
        <w:t>معرفي مي گردد.</w:t>
      </w:r>
    </w:p>
    <w:p w:rsidR="009309BC" w:rsidRPr="0081079C" w:rsidRDefault="009309BC" w:rsidP="009309BC">
      <w:pPr>
        <w:bidi/>
        <w:ind w:firstLine="720"/>
        <w:jc w:val="lowKashida"/>
        <w:rPr>
          <w:rFonts w:cs="B Nazanin"/>
          <w:b/>
          <w:bCs/>
          <w:sz w:val="20"/>
          <w:szCs w:val="20"/>
          <w:rtl/>
        </w:rPr>
      </w:pPr>
    </w:p>
    <w:p w:rsidR="008B0688" w:rsidRPr="0081079C" w:rsidRDefault="008B0688" w:rsidP="008B0688">
      <w:pPr>
        <w:bidi/>
        <w:jc w:val="lowKashida"/>
        <w:rPr>
          <w:rFonts w:cs="B Nazanin"/>
          <w:b/>
          <w:bCs/>
          <w:sz w:val="10"/>
          <w:szCs w:val="10"/>
          <w:rtl/>
        </w:rPr>
      </w:pPr>
    </w:p>
    <w:p w:rsidR="008B0688" w:rsidRPr="0081079C" w:rsidRDefault="008B0688" w:rsidP="008B0688">
      <w:pPr>
        <w:bidi/>
        <w:ind w:firstLine="720"/>
        <w:jc w:val="both"/>
        <w:rPr>
          <w:rFonts w:cs="B Nazanin"/>
          <w:sz w:val="18"/>
          <w:szCs w:val="18"/>
          <w:rtl/>
        </w:rPr>
      </w:pPr>
      <w:r w:rsidRPr="0081079C">
        <w:rPr>
          <w:rFonts w:cs="B Nazanin" w:hint="cs"/>
          <w:b/>
          <w:bCs/>
          <w:sz w:val="26"/>
          <w:szCs w:val="26"/>
          <w:rtl/>
          <w:lang w:bidi="fa-IR"/>
        </w:rPr>
        <w:t>کارشناس</w:t>
      </w:r>
      <w:r w:rsidR="00762657">
        <w:rPr>
          <w:rFonts w:cs="B Nazanin" w:hint="cs"/>
          <w:b/>
          <w:bCs/>
          <w:sz w:val="26"/>
          <w:szCs w:val="26"/>
          <w:rtl/>
          <w:lang w:bidi="fa-IR"/>
        </w:rPr>
        <w:t xml:space="preserve"> مسئول</w:t>
      </w:r>
      <w:r w:rsidRPr="0081079C">
        <w:rPr>
          <w:rFonts w:cs="B Nazanin" w:hint="cs"/>
          <w:b/>
          <w:bCs/>
          <w:sz w:val="26"/>
          <w:szCs w:val="26"/>
          <w:rtl/>
          <w:lang w:bidi="fa-IR"/>
        </w:rPr>
        <w:t xml:space="preserve"> آموزش دانشکده</w:t>
      </w:r>
      <w:r w:rsidR="007058AD" w:rsidRPr="0081079C">
        <w:rPr>
          <w:rFonts w:cs="B Nazanin" w:hint="cs"/>
          <w:b/>
          <w:bCs/>
          <w:sz w:val="26"/>
          <w:szCs w:val="26"/>
          <w:rtl/>
          <w:lang w:bidi="fa-IR"/>
        </w:rPr>
        <w:t>:</w:t>
      </w:r>
      <w:r w:rsidR="00762657">
        <w:rPr>
          <w:rFonts w:cs="B Nazanin" w:hint="cs"/>
          <w:b/>
          <w:bCs/>
          <w:sz w:val="26"/>
          <w:szCs w:val="26"/>
          <w:rtl/>
          <w:lang w:bidi="fa-IR"/>
        </w:rPr>
        <w:tab/>
      </w:r>
      <w:r w:rsidR="00762657">
        <w:rPr>
          <w:rFonts w:cs="B Nazanin" w:hint="cs"/>
          <w:b/>
          <w:bCs/>
          <w:sz w:val="26"/>
          <w:szCs w:val="26"/>
          <w:rtl/>
          <w:lang w:bidi="fa-IR"/>
        </w:rPr>
        <w:tab/>
      </w:r>
      <w:r w:rsidR="00762657">
        <w:rPr>
          <w:rFonts w:cs="B Nazanin" w:hint="cs"/>
          <w:b/>
          <w:bCs/>
          <w:sz w:val="26"/>
          <w:szCs w:val="26"/>
          <w:rtl/>
          <w:lang w:bidi="fa-IR"/>
        </w:rPr>
        <w:tab/>
      </w:r>
      <w:r w:rsidRPr="0081079C">
        <w:rPr>
          <w:rFonts w:cs="B Nazanin" w:hint="cs"/>
          <w:b/>
          <w:bCs/>
          <w:sz w:val="26"/>
          <w:szCs w:val="26"/>
          <w:rtl/>
          <w:lang w:bidi="fa-IR"/>
        </w:rPr>
        <w:t>معاون آموزشی</w:t>
      </w:r>
      <w:r w:rsidR="00762657">
        <w:rPr>
          <w:rFonts w:cs="B Nazanin" w:hint="cs"/>
          <w:b/>
          <w:bCs/>
          <w:sz w:val="26"/>
          <w:szCs w:val="26"/>
          <w:rtl/>
          <w:lang w:bidi="fa-IR"/>
        </w:rPr>
        <w:t xml:space="preserve"> و تحصیلات تکمیلی</w:t>
      </w:r>
      <w:r w:rsidRPr="0081079C">
        <w:rPr>
          <w:rFonts w:cs="B Nazanin" w:hint="cs"/>
          <w:b/>
          <w:bCs/>
          <w:sz w:val="26"/>
          <w:szCs w:val="26"/>
          <w:rtl/>
          <w:lang w:bidi="fa-IR"/>
        </w:rPr>
        <w:t xml:space="preserve"> دانشکده</w:t>
      </w:r>
      <w:r w:rsidR="007058AD" w:rsidRPr="0081079C">
        <w:rPr>
          <w:rFonts w:cs="B Nazanin" w:hint="cs"/>
          <w:b/>
          <w:bCs/>
          <w:sz w:val="26"/>
          <w:szCs w:val="26"/>
          <w:rtl/>
          <w:lang w:bidi="fa-IR"/>
        </w:rPr>
        <w:t>:</w:t>
      </w:r>
    </w:p>
    <w:p w:rsidR="008B0688" w:rsidRPr="0081079C" w:rsidRDefault="008B0688" w:rsidP="008B0688">
      <w:pPr>
        <w:bidi/>
        <w:jc w:val="right"/>
        <w:rPr>
          <w:rFonts w:cs="B Nazanin"/>
          <w:sz w:val="10"/>
          <w:szCs w:val="10"/>
          <w:rtl/>
        </w:rPr>
      </w:pPr>
    </w:p>
    <w:tbl>
      <w:tblPr>
        <w:tblStyle w:val="TableGrid"/>
        <w:bidiVisual/>
        <w:tblW w:w="10672" w:type="dxa"/>
        <w:tblInd w:w="64" w:type="dxa"/>
        <w:tblLook w:val="01E0" w:firstRow="1" w:lastRow="1" w:firstColumn="1" w:lastColumn="1" w:noHBand="0" w:noVBand="0"/>
      </w:tblPr>
      <w:tblGrid>
        <w:gridCol w:w="4372"/>
        <w:gridCol w:w="6300"/>
      </w:tblGrid>
      <w:tr w:rsidR="008B0688" w:rsidRPr="0081079C" w:rsidTr="00CC3A7D">
        <w:trPr>
          <w:trHeight w:val="1108"/>
        </w:trPr>
        <w:tc>
          <w:tcPr>
            <w:tcW w:w="4372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8B0688" w:rsidRPr="0081079C" w:rsidRDefault="000174EB" w:rsidP="00804696">
            <w:pPr>
              <w:bidi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  <w:r w:rsidR="008B0688"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- حسابداری دانشکده</w:t>
            </w:r>
          </w:p>
          <w:p w:rsidR="008B0688" w:rsidRPr="0081079C" w:rsidRDefault="008B0688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8B0688" w:rsidRPr="0081079C" w:rsidRDefault="008B0688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8B0688" w:rsidRPr="0081079C" w:rsidRDefault="008B0688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مهر و امضاي مسئول حسابداری دانشكده</w:t>
            </w:r>
          </w:p>
        </w:tc>
        <w:tc>
          <w:tcPr>
            <w:tcW w:w="630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B0688" w:rsidRPr="0081079C" w:rsidRDefault="008B0688" w:rsidP="00804696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1079C">
              <w:rPr>
                <w:rFonts w:cs="B Nazanin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-2805430</wp:posOffset>
                      </wp:positionH>
                      <wp:positionV relativeFrom="paragraph">
                        <wp:posOffset>95885</wp:posOffset>
                      </wp:positionV>
                      <wp:extent cx="1028700" cy="0"/>
                      <wp:effectExtent l="15240" t="17145" r="13335" b="1143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0D5397" id="Straight Connector 1" o:spid="_x0000_s1026" style="position:absolute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0.9pt,7.55pt" to="-139.9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" strokeweight="1.5pt"/>
                  </w:pict>
                </mc:Fallback>
              </mc:AlternateContent>
            </w:r>
            <w:r w:rsidR="00F415D0">
              <w:rPr>
                <w:rFonts w:cs="B Nazanin" w:hint="cs"/>
                <w:b/>
                <w:bCs/>
                <w:sz w:val="16"/>
                <w:szCs w:val="16"/>
                <w:rtl/>
              </w:rPr>
              <w:t>4</w:t>
            </w: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- دانشکده محل تحصیل</w:t>
            </w:r>
          </w:p>
          <w:p w:rsidR="008B0688" w:rsidRPr="0081079C" w:rsidRDefault="008B0688" w:rsidP="00804696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8B0688" w:rsidRPr="0081079C" w:rsidRDefault="007058AD" w:rsidP="00804696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دانشجو با کلیه واحدهای مربوطه در دانشکده تسویه حساب نموده است و ثبت اطلاعات پایان نامه را انجام داده است.</w:t>
            </w:r>
          </w:p>
          <w:p w:rsidR="008B0688" w:rsidRPr="0081079C" w:rsidRDefault="008B0688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مهر و  امضاي رئیس دانشکده</w:t>
            </w:r>
          </w:p>
        </w:tc>
      </w:tr>
      <w:tr w:rsidR="008B0688" w:rsidRPr="0081079C" w:rsidTr="00CC3A7D">
        <w:trPr>
          <w:trHeight w:val="700"/>
        </w:trPr>
        <w:tc>
          <w:tcPr>
            <w:tcW w:w="4372" w:type="dxa"/>
            <w:tcBorders>
              <w:top w:val="single" w:sz="12" w:space="0" w:color="000000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8B0688" w:rsidRPr="0081079C" w:rsidRDefault="00F415D0" w:rsidP="00804696">
            <w:pPr>
              <w:bidi/>
              <w:spacing w:line="360" w:lineRule="auto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  <w:r w:rsidR="008B0688"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- کتابخانه مرکزی</w:t>
            </w:r>
          </w:p>
          <w:p w:rsidR="008B0688" w:rsidRPr="0081079C" w:rsidRDefault="008B0688" w:rsidP="00804696">
            <w:pPr>
              <w:bidi/>
              <w:spacing w:line="360" w:lineRule="auto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8B0688" w:rsidRPr="0081079C" w:rsidRDefault="008B0688" w:rsidP="00804696">
            <w:pPr>
              <w:bidi/>
              <w:spacing w:line="360" w:lineRule="auto"/>
              <w:jc w:val="right"/>
              <w:rPr>
                <w:rFonts w:cs="B Nazanin"/>
                <w:sz w:val="16"/>
                <w:szCs w:val="16"/>
                <w:rtl/>
              </w:rPr>
            </w:pP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مهرو امضای مسئول کتابخانه مرکزی   </w:t>
            </w:r>
          </w:p>
        </w:tc>
        <w:tc>
          <w:tcPr>
            <w:tcW w:w="6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B0688" w:rsidRPr="0081079C" w:rsidRDefault="00F415D0" w:rsidP="00804696">
            <w:pPr>
              <w:bidi/>
              <w:spacing w:line="360" w:lineRule="auto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5</w:t>
            </w:r>
            <w:r w:rsidR="008B0688"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  <w:r w:rsidR="008B0688" w:rsidRPr="0081079C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 w:rsidR="008B0688"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اداره بهداشت، درمان </w:t>
            </w:r>
          </w:p>
          <w:p w:rsidR="008B0688" w:rsidRPr="0081079C" w:rsidRDefault="008B0688" w:rsidP="00804696">
            <w:pPr>
              <w:bidi/>
              <w:spacing w:line="360" w:lineRule="auto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8B0688" w:rsidRPr="0081079C" w:rsidRDefault="008B0688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مهر و امضای رئیس اداره بهداشت، درمان </w:t>
            </w:r>
          </w:p>
        </w:tc>
      </w:tr>
      <w:tr w:rsidR="006A2770" w:rsidRPr="0081079C" w:rsidTr="00CC3A7D">
        <w:trPr>
          <w:trHeight w:val="1150"/>
        </w:trPr>
        <w:tc>
          <w:tcPr>
            <w:tcW w:w="4372" w:type="dxa"/>
            <w:vMerge w:val="restart"/>
            <w:tcBorders>
              <w:left w:val="single" w:sz="18" w:space="0" w:color="auto"/>
              <w:right w:val="single" w:sz="12" w:space="0" w:color="auto"/>
            </w:tcBorders>
          </w:tcPr>
          <w:p w:rsidR="006A2770" w:rsidRDefault="00F415D0" w:rsidP="000174EB">
            <w:pPr>
              <w:bidi/>
              <w:spacing w:line="480" w:lineRule="auto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3</w:t>
            </w:r>
            <w:r w:rsidR="000174EB">
              <w:rPr>
                <w:rFonts w:cs="B Nazanin" w:hint="cs"/>
                <w:b/>
                <w:bCs/>
                <w:sz w:val="16"/>
                <w:szCs w:val="16"/>
                <w:rtl/>
              </w:rPr>
              <w:t>- مدیریت امور دانشجویی</w:t>
            </w:r>
          </w:p>
          <w:p w:rsidR="000174EB" w:rsidRDefault="000174EB" w:rsidP="000174EB">
            <w:pPr>
              <w:bidi/>
              <w:spacing w:line="480" w:lineRule="auto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الف ) اداره رفاه دانشجویان</w:t>
            </w:r>
          </w:p>
          <w:p w:rsidR="000174EB" w:rsidRDefault="00C051BD" w:rsidP="00C051BD">
            <w:pPr>
              <w:bidi/>
              <w:spacing w:line="480" w:lineRule="auto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C051BD">
              <w:rPr>
                <w:rFonts w:cs="Cambria" w:hint="cs"/>
                <w:b/>
                <w:bCs/>
                <w:sz w:val="16"/>
                <w:szCs w:val="16"/>
                <w:rtl/>
              </w:rPr>
              <w:t>-</w:t>
            </w:r>
            <w:r>
              <w:rPr>
                <w:rFonts w:cs="Times New Roman" w:hint="cs"/>
                <w:b/>
                <w:bCs/>
                <w:sz w:val="16"/>
                <w:szCs w:val="16"/>
                <w:rtl/>
              </w:rPr>
              <w:t xml:space="preserve"> </w:t>
            </w:r>
            <w:r w:rsidR="000174EB" w:rsidRPr="000631AA">
              <w:rPr>
                <w:rFonts w:cs="B Nazanin" w:hint="cs"/>
                <w:b/>
                <w:bCs/>
                <w:sz w:val="16"/>
                <w:szCs w:val="16"/>
                <w:rtl/>
              </w:rPr>
              <w:t>وام  وزارت  بهداشت ،</w:t>
            </w:r>
            <w:r w:rsidRPr="000631AA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درمان</w:t>
            </w:r>
          </w:p>
          <w:p w:rsidR="00C051BD" w:rsidRDefault="00C051BD" w:rsidP="00C051BD">
            <w:pPr>
              <w:bidi/>
              <w:spacing w:line="480" w:lineRule="auto"/>
              <w:rPr>
                <w:rFonts w:cs="Times New Roman"/>
                <w:b/>
                <w:bCs/>
                <w:sz w:val="16"/>
                <w:szCs w:val="16"/>
                <w:rtl/>
              </w:rPr>
            </w:pPr>
          </w:p>
          <w:p w:rsidR="00C051BD" w:rsidRDefault="00C051BD" w:rsidP="00C051BD">
            <w:pPr>
              <w:bidi/>
              <w:spacing w:line="480" w:lineRule="auto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>
              <w:rPr>
                <w:rFonts w:cs="Times New Roman" w:hint="cs"/>
                <w:b/>
                <w:bCs/>
                <w:sz w:val="16"/>
                <w:szCs w:val="16"/>
                <w:rtl/>
              </w:rPr>
              <w:t xml:space="preserve">- </w:t>
            </w:r>
            <w:r w:rsidRPr="000631AA">
              <w:rPr>
                <w:rFonts w:cs="B Nazanin" w:hint="cs"/>
                <w:b/>
                <w:bCs/>
                <w:sz w:val="16"/>
                <w:szCs w:val="16"/>
                <w:rtl/>
              </w:rPr>
              <w:t>کد مرکزی دانشجو</w:t>
            </w:r>
          </w:p>
          <w:p w:rsidR="00C051BD" w:rsidRPr="00C051BD" w:rsidRDefault="00C051BD" w:rsidP="00C051BD">
            <w:pPr>
              <w:bidi/>
              <w:spacing w:line="480" w:lineRule="auto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>
              <w:rPr>
                <w:rFonts w:cs="Times New Roman" w:hint="cs"/>
                <w:b/>
                <w:bCs/>
                <w:sz w:val="16"/>
                <w:szCs w:val="16"/>
                <w:rtl/>
              </w:rPr>
              <w:t xml:space="preserve">- </w:t>
            </w:r>
            <w:r w:rsidRPr="000631AA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سایر </w:t>
            </w:r>
          </w:p>
          <w:p w:rsidR="00C051BD" w:rsidRDefault="00C051BD" w:rsidP="00C051BD">
            <w:pPr>
              <w:bidi/>
              <w:spacing w:line="480" w:lineRule="auto"/>
              <w:rPr>
                <w:rFonts w:cs="Times New Roman"/>
                <w:b/>
                <w:bCs/>
                <w:sz w:val="16"/>
                <w:szCs w:val="16"/>
                <w:rtl/>
              </w:rPr>
            </w:pPr>
          </w:p>
          <w:p w:rsidR="00C051BD" w:rsidRPr="000174EB" w:rsidRDefault="00C051BD" w:rsidP="00C051BD">
            <w:pPr>
              <w:bidi/>
              <w:spacing w:line="480" w:lineRule="auto"/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0631AA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                                                                 </w:t>
            </w:r>
            <w:r w:rsidR="000F202F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         </w:t>
            </w:r>
            <w:r w:rsidRPr="000631AA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مهر و امضای اداره رفاه</w:t>
            </w:r>
          </w:p>
        </w:tc>
        <w:tc>
          <w:tcPr>
            <w:tcW w:w="6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6A2770" w:rsidRPr="0081079C" w:rsidRDefault="00125C9C" w:rsidP="00804696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6</w:t>
            </w:r>
            <w:r w:rsidR="006A2770"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- اداره تربیت بدنی و فوق برنامه</w:t>
            </w:r>
          </w:p>
          <w:p w:rsidR="006A2770" w:rsidRPr="0081079C" w:rsidRDefault="006A2770" w:rsidP="00804696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6A2770" w:rsidRPr="0081079C" w:rsidRDefault="006A2770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6A2770" w:rsidRPr="0081079C" w:rsidRDefault="006A2770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مهر و امضاي رئیس اداره تربیت بدنی و فوق برنامه</w:t>
            </w:r>
          </w:p>
        </w:tc>
      </w:tr>
      <w:tr w:rsidR="00CC3A7D" w:rsidRPr="0081079C" w:rsidTr="00CC3A7D">
        <w:trPr>
          <w:trHeight w:val="1825"/>
        </w:trPr>
        <w:tc>
          <w:tcPr>
            <w:tcW w:w="437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CC3A7D" w:rsidRPr="0081079C" w:rsidRDefault="00CC3A7D" w:rsidP="00804696">
            <w:pPr>
              <w:bidi/>
              <w:spacing w:line="480" w:lineRule="auto"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0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:rsidR="00CC3A7D" w:rsidRPr="0081079C" w:rsidRDefault="00CC3A7D" w:rsidP="00804696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7</w:t>
            </w: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- مدیریت ستاد شاهد و ايثارگر</w:t>
            </w:r>
          </w:p>
          <w:p w:rsidR="00CC3A7D" w:rsidRPr="0081079C" w:rsidRDefault="00CC3A7D" w:rsidP="00804696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CC3A7D" w:rsidRPr="0081079C" w:rsidRDefault="00CC3A7D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CC3A7D" w:rsidRDefault="00CC3A7D" w:rsidP="00CC3A7D">
            <w:pPr>
              <w:bidi/>
              <w:rPr>
                <w:rFonts w:cs="B Nazanin"/>
                <w:b/>
                <w:bCs/>
                <w:sz w:val="16"/>
                <w:szCs w:val="16"/>
              </w:rPr>
            </w:pPr>
          </w:p>
          <w:p w:rsidR="00CC3A7D" w:rsidRDefault="00CC3A7D" w:rsidP="00CC3A7D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</w:rPr>
            </w:pPr>
          </w:p>
          <w:p w:rsidR="00CC3A7D" w:rsidRPr="0081079C" w:rsidRDefault="00CC3A7D" w:rsidP="00CC3A7D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CC3A7D" w:rsidRPr="0081079C" w:rsidRDefault="00CC3A7D" w:rsidP="00CC3A7D">
            <w:pPr>
              <w:bidi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</w:t>
            </w: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مهر و امضاي مدیر ستاد شاهد</w:t>
            </w:r>
          </w:p>
          <w:p w:rsidR="00CC3A7D" w:rsidRPr="0081079C" w:rsidRDefault="00CC3A7D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B34AF7" w:rsidRPr="0081079C" w:rsidTr="00CC3A7D">
        <w:trPr>
          <w:trHeight w:val="754"/>
        </w:trPr>
        <w:tc>
          <w:tcPr>
            <w:tcW w:w="437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B34AF7" w:rsidRPr="0081079C" w:rsidRDefault="00B34AF7" w:rsidP="00804696">
            <w:pPr>
              <w:bidi/>
              <w:spacing w:line="360" w:lineRule="auto"/>
              <w:jc w:val="right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3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:rsidR="00B34AF7" w:rsidRDefault="00E22E9F" w:rsidP="00F7495E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8</w:t>
            </w:r>
            <w:r w:rsidR="00B34AF7" w:rsidRPr="008D0C03"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  <w:r w:rsidR="00B34AF7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مدیریت همکاری</w:t>
            </w:r>
            <w:r w:rsidR="00B34AF7">
              <w:rPr>
                <w:rFonts w:cs="B Nazanin"/>
                <w:b/>
                <w:bCs/>
                <w:sz w:val="16"/>
                <w:szCs w:val="16"/>
                <w:rtl/>
              </w:rPr>
              <w:softHyphen/>
            </w:r>
            <w:r w:rsidR="00B34AF7" w:rsidRPr="008D0C03">
              <w:rPr>
                <w:rFonts w:cs="B Nazanin" w:hint="cs"/>
                <w:b/>
                <w:bCs/>
                <w:sz w:val="16"/>
                <w:szCs w:val="16"/>
                <w:rtl/>
              </w:rPr>
              <w:t>های علمی</w:t>
            </w:r>
            <w:r w:rsidR="00B34AF7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بین المللی (</w:t>
            </w:r>
            <w:r w:rsidR="00B34AF7" w:rsidRPr="008D0C03">
              <w:rPr>
                <w:rFonts w:cs="B Nazanin" w:hint="cs"/>
                <w:b/>
                <w:bCs/>
                <w:sz w:val="16"/>
                <w:szCs w:val="16"/>
                <w:rtl/>
              </w:rPr>
              <w:t>مخصوص دانشجویان اتباع)</w:t>
            </w:r>
          </w:p>
          <w:p w:rsidR="003E7989" w:rsidRDefault="003E7989" w:rsidP="003E7989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082778" w:rsidRDefault="00082778" w:rsidP="00082778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3E7989" w:rsidRPr="008D0C03" w:rsidRDefault="003E7989" w:rsidP="003E7989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B34AF7" w:rsidRDefault="00B34AF7" w:rsidP="00F7495E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B34AF7" w:rsidRPr="0081079C" w:rsidRDefault="00B34AF7" w:rsidP="00A33D50">
            <w:pPr>
              <w:bidi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                                                                                                   مهر و امضای مدیر همکاری</w:t>
            </w:r>
            <w: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های علمی بین المللی</w:t>
            </w:r>
          </w:p>
        </w:tc>
      </w:tr>
      <w:tr w:rsidR="00B34AF7" w:rsidRPr="0081079C" w:rsidTr="00CC3A7D">
        <w:trPr>
          <w:trHeight w:val="763"/>
        </w:trPr>
        <w:tc>
          <w:tcPr>
            <w:tcW w:w="4372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:rsidR="00B34AF7" w:rsidRPr="0081079C" w:rsidRDefault="00B34AF7" w:rsidP="00804696">
            <w:pPr>
              <w:bidi/>
              <w:spacing w:line="480" w:lineRule="auto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ب- اداره تغذیه                                                    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</w:t>
            </w: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     مهر و امضاء</w:t>
            </w:r>
          </w:p>
          <w:p w:rsidR="00B34AF7" w:rsidRPr="0081079C" w:rsidRDefault="00B34AF7" w:rsidP="00804696">
            <w:pPr>
              <w:bidi/>
              <w:spacing w:line="480" w:lineRule="auto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B34AF7" w:rsidRPr="0081079C" w:rsidRDefault="00B34AF7" w:rsidP="00804696">
            <w:pPr>
              <w:bidi/>
              <w:spacing w:line="480" w:lineRule="auto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1079C">
              <w:rPr>
                <w:rFonts w:ascii="CommercialPi BT" w:hAnsi="CommercialPi BT" w:cs="B Nazanin"/>
                <w:b/>
                <w:bCs/>
                <w:sz w:val="16"/>
                <w:szCs w:val="16"/>
                <w:rtl/>
              </w:rPr>
              <w:t>ج- انبار امور دانشجوئي</w:t>
            </w: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                                           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</w:t>
            </w: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مهر و امضاء</w:t>
            </w:r>
          </w:p>
          <w:p w:rsidR="00B34AF7" w:rsidRPr="0081079C" w:rsidRDefault="00B34AF7" w:rsidP="00804696">
            <w:pPr>
              <w:bidi/>
              <w:spacing w:line="480" w:lineRule="auto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B34AF7" w:rsidRPr="0081079C" w:rsidRDefault="00B34AF7" w:rsidP="00804696">
            <w:pPr>
              <w:bidi/>
              <w:spacing w:line="480" w:lineRule="auto"/>
              <w:jc w:val="both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د- اداره خوابگاه ها                                                             مهر و امضاء</w:t>
            </w:r>
          </w:p>
          <w:p w:rsidR="00B34AF7" w:rsidRPr="0081079C" w:rsidRDefault="00B34AF7" w:rsidP="00804696">
            <w:pPr>
              <w:bidi/>
              <w:spacing w:line="480" w:lineRule="auto"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B34AF7" w:rsidRPr="0081079C" w:rsidRDefault="00B34AF7" w:rsidP="00804696">
            <w:pPr>
              <w:bidi/>
              <w:spacing w:line="480" w:lineRule="auto"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مهر و امضاي مدير امور دانشجويي</w:t>
            </w:r>
          </w:p>
        </w:tc>
        <w:tc>
          <w:tcPr>
            <w:tcW w:w="6300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:rsidR="00B34AF7" w:rsidRPr="0081079C" w:rsidRDefault="00B34AF7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8B0688" w:rsidRPr="0081079C" w:rsidTr="00CC3A7D">
        <w:trPr>
          <w:trHeight w:val="2002"/>
        </w:trPr>
        <w:tc>
          <w:tcPr>
            <w:tcW w:w="4372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8B0688" w:rsidRPr="0081079C" w:rsidRDefault="008B0688" w:rsidP="00804696">
            <w:pPr>
              <w:bidi/>
              <w:spacing w:line="360" w:lineRule="auto"/>
              <w:jc w:val="lowKashida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8B0688" w:rsidRPr="0081079C" w:rsidRDefault="00E22E9F" w:rsidP="007B295F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9</w:t>
            </w:r>
            <w:r w:rsidR="008B0688"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- حراست دانشگاه </w:t>
            </w:r>
          </w:p>
          <w:p w:rsidR="008B0688" w:rsidRDefault="008B0688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082778" w:rsidRDefault="00082778" w:rsidP="00082778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082778" w:rsidRDefault="00082778" w:rsidP="00082778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082778" w:rsidRDefault="00082778" w:rsidP="00082778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082778" w:rsidRDefault="00082778" w:rsidP="00082778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082778" w:rsidRPr="0081079C" w:rsidRDefault="00082778" w:rsidP="00082778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8B0688" w:rsidRPr="0081079C" w:rsidRDefault="008B0688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8B0688" w:rsidRPr="0081079C" w:rsidRDefault="008B0688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:rsidR="008B0688" w:rsidRPr="0081079C" w:rsidRDefault="008B0688" w:rsidP="00804696">
            <w:pPr>
              <w:bidi/>
              <w:jc w:val="right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81079C">
              <w:rPr>
                <w:rFonts w:cs="B Nazanin" w:hint="cs"/>
                <w:b/>
                <w:bCs/>
                <w:sz w:val="16"/>
                <w:szCs w:val="16"/>
                <w:rtl/>
              </w:rPr>
              <w:t>مهر و امضاي مدير حراست</w:t>
            </w:r>
          </w:p>
        </w:tc>
      </w:tr>
      <w:tr w:rsidR="008B0688" w:rsidRPr="0081079C" w:rsidTr="00CC3A7D">
        <w:trPr>
          <w:trHeight w:val="670"/>
        </w:trPr>
        <w:tc>
          <w:tcPr>
            <w:tcW w:w="10672" w:type="dxa"/>
            <w:gridSpan w:val="2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B0688" w:rsidRPr="0081079C" w:rsidRDefault="000F2428" w:rsidP="000F2428">
            <w:pPr>
              <w:bidi/>
              <w:jc w:val="lowKashida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آدرس و تلفن دانشجو:</w:t>
            </w:r>
          </w:p>
        </w:tc>
      </w:tr>
    </w:tbl>
    <w:p w:rsidR="008B0688" w:rsidRDefault="008B0688" w:rsidP="008B0688">
      <w:pPr>
        <w:bidi/>
        <w:jc w:val="lowKashida"/>
        <w:rPr>
          <w:rFonts w:cs="B Nazanin"/>
          <w:b/>
          <w:bCs/>
          <w:sz w:val="16"/>
          <w:szCs w:val="16"/>
          <w:rtl/>
          <w:lang w:bidi="fa-IR"/>
        </w:rPr>
      </w:pPr>
    </w:p>
    <w:p w:rsidR="00145A2B" w:rsidRPr="0081079C" w:rsidRDefault="00145A2B" w:rsidP="00767937">
      <w:pPr>
        <w:bidi/>
        <w:ind w:left="456"/>
        <w:jc w:val="lowKashida"/>
        <w:rPr>
          <w:rFonts w:cs="B Nazanin"/>
          <w:b/>
          <w:bCs/>
          <w:sz w:val="16"/>
          <w:szCs w:val="16"/>
          <w:rtl/>
          <w:lang w:bidi="fa-IR"/>
        </w:rPr>
      </w:pPr>
      <w:r>
        <w:rPr>
          <w:rFonts w:cs="B Nazanin" w:hint="cs"/>
          <w:b/>
          <w:bCs/>
          <w:sz w:val="16"/>
          <w:szCs w:val="16"/>
          <w:rtl/>
          <w:lang w:bidi="fa-IR"/>
        </w:rPr>
        <w:t xml:space="preserve">تذکر : 1- پس از تسویه حساب کامل، فرم تسویه حساب را به آموزش دانشکده تحویل داده تا گزارش دانش آموختگی از طریق دانشکده به اداره پذیرش و دانش آموختگان مدیریت آموزش تحصیلات تکمیلی ارسال </w:t>
      </w:r>
      <w:r w:rsidR="003F551A">
        <w:rPr>
          <w:rFonts w:cs="B Nazanin" w:hint="cs"/>
          <w:b/>
          <w:bCs/>
          <w:sz w:val="16"/>
          <w:szCs w:val="16"/>
          <w:rtl/>
          <w:lang w:bidi="fa-IR"/>
        </w:rPr>
        <w:t>شود</w:t>
      </w:r>
      <w:r>
        <w:rPr>
          <w:rFonts w:cs="B Nazanin" w:hint="cs"/>
          <w:b/>
          <w:bCs/>
          <w:sz w:val="16"/>
          <w:szCs w:val="16"/>
          <w:rtl/>
          <w:lang w:bidi="fa-IR"/>
        </w:rPr>
        <w:t>. 2- صدور گواهی موقت تحصیلی و معرفی نامه های مربوط</w:t>
      </w:r>
      <w:r w:rsidR="005D5570">
        <w:rPr>
          <w:rFonts w:cs="B Nazanin" w:hint="cs"/>
          <w:b/>
          <w:bCs/>
          <w:sz w:val="16"/>
          <w:szCs w:val="16"/>
          <w:rtl/>
          <w:lang w:bidi="fa-IR"/>
        </w:rPr>
        <w:t xml:space="preserve"> </w:t>
      </w:r>
      <w:r>
        <w:rPr>
          <w:rFonts w:cs="B Nazanin" w:hint="cs"/>
          <w:b/>
          <w:bCs/>
          <w:sz w:val="16"/>
          <w:szCs w:val="16"/>
          <w:rtl/>
          <w:lang w:bidi="fa-IR"/>
        </w:rPr>
        <w:t>(نظام وظیفه</w:t>
      </w:r>
      <w:r w:rsidR="003F551A">
        <w:rPr>
          <w:rFonts w:cs="B Nazanin" w:hint="cs"/>
          <w:b/>
          <w:bCs/>
          <w:sz w:val="16"/>
          <w:szCs w:val="16"/>
          <w:rtl/>
          <w:lang w:bidi="fa-IR"/>
        </w:rPr>
        <w:t xml:space="preserve"> و ...)</w:t>
      </w:r>
      <w:r>
        <w:rPr>
          <w:rFonts w:cs="B Nazanin" w:hint="cs"/>
          <w:b/>
          <w:bCs/>
          <w:sz w:val="16"/>
          <w:szCs w:val="16"/>
          <w:rtl/>
          <w:lang w:bidi="fa-IR"/>
        </w:rPr>
        <w:t xml:space="preserve"> توسط اداره </w:t>
      </w:r>
      <w:r w:rsidR="003F551A">
        <w:rPr>
          <w:rFonts w:cs="B Nazanin" w:hint="cs"/>
          <w:b/>
          <w:bCs/>
          <w:sz w:val="16"/>
          <w:szCs w:val="16"/>
          <w:rtl/>
          <w:lang w:bidi="fa-IR"/>
        </w:rPr>
        <w:t>پذیرش</w:t>
      </w:r>
      <w:r>
        <w:rPr>
          <w:rFonts w:cs="B Nazanin" w:hint="cs"/>
          <w:b/>
          <w:bCs/>
          <w:sz w:val="16"/>
          <w:szCs w:val="16"/>
          <w:rtl/>
          <w:lang w:bidi="fa-IR"/>
        </w:rPr>
        <w:t xml:space="preserve"> و دانش آموختگان مدیریت آموزش تحصیلات تکمیلی</w:t>
      </w:r>
      <w:r w:rsidR="0064139D">
        <w:rPr>
          <w:rFonts w:cs="B Nazanin" w:hint="cs"/>
          <w:b/>
          <w:bCs/>
          <w:sz w:val="16"/>
          <w:szCs w:val="16"/>
          <w:rtl/>
          <w:lang w:bidi="fa-IR"/>
        </w:rPr>
        <w:t xml:space="preserve"> </w:t>
      </w:r>
      <w:r w:rsidR="00767937">
        <w:rPr>
          <w:rFonts w:cs="B Nazanin" w:hint="cs"/>
          <w:b/>
          <w:bCs/>
          <w:sz w:val="16"/>
          <w:szCs w:val="16"/>
          <w:rtl/>
          <w:lang w:bidi="fa-IR"/>
        </w:rPr>
        <w:t xml:space="preserve"> </w:t>
      </w:r>
      <w:bookmarkStart w:id="0" w:name="_GoBack"/>
      <w:bookmarkEnd w:id="0"/>
      <w:r>
        <w:rPr>
          <w:rFonts w:cs="B Nazanin" w:hint="cs"/>
          <w:b/>
          <w:bCs/>
          <w:sz w:val="16"/>
          <w:szCs w:val="16"/>
          <w:rtl/>
          <w:lang w:bidi="fa-IR"/>
        </w:rPr>
        <w:t>پس از طی مراحل دانش آموختگی و با هماهنگی</w:t>
      </w:r>
      <w:r w:rsidR="00EE5006">
        <w:rPr>
          <w:rFonts w:cs="B Nazanin" w:hint="cs"/>
          <w:b/>
          <w:bCs/>
          <w:sz w:val="16"/>
          <w:szCs w:val="16"/>
          <w:rtl/>
          <w:lang w:bidi="fa-IR"/>
        </w:rPr>
        <w:t xml:space="preserve"> وتعیی</w:t>
      </w:r>
      <w:r w:rsidR="009B167A">
        <w:rPr>
          <w:rFonts w:cs="B Nazanin" w:hint="cs"/>
          <w:b/>
          <w:bCs/>
          <w:sz w:val="16"/>
          <w:szCs w:val="16"/>
          <w:rtl/>
          <w:lang w:bidi="fa-IR"/>
        </w:rPr>
        <w:t xml:space="preserve">ن وقت قبلی و از طریق تلفن شماره </w:t>
      </w:r>
      <w:r w:rsidR="003F551A">
        <w:rPr>
          <w:rFonts w:cs="B Nazanin" w:hint="cs"/>
          <w:b/>
          <w:bCs/>
          <w:sz w:val="16"/>
          <w:szCs w:val="16"/>
          <w:rtl/>
          <w:lang w:bidi="fa-IR"/>
        </w:rPr>
        <w:t xml:space="preserve">51214427 </w:t>
      </w:r>
      <w:r w:rsidR="009A58D2">
        <w:rPr>
          <w:rFonts w:cs="B Nazanin" w:hint="cs"/>
          <w:b/>
          <w:bCs/>
          <w:sz w:val="16"/>
          <w:szCs w:val="16"/>
          <w:rtl/>
          <w:lang w:bidi="fa-IR"/>
        </w:rPr>
        <w:t xml:space="preserve"> انجام می شود.</w:t>
      </w:r>
    </w:p>
    <w:sectPr w:rsidR="00145A2B" w:rsidRPr="0081079C" w:rsidSect="008B0688">
      <w:pgSz w:w="12240" w:h="15840"/>
      <w:pgMar w:top="737" w:right="1077" w:bottom="68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mmercialPi BT"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92368"/>
    <w:multiLevelType w:val="hybridMultilevel"/>
    <w:tmpl w:val="27D2FC10"/>
    <w:lvl w:ilvl="0" w:tplc="6C18328A">
      <w:start w:val="4"/>
      <w:numFmt w:val="bullet"/>
      <w:lvlText w:val="-"/>
      <w:lvlJc w:val="left"/>
      <w:pPr>
        <w:ind w:left="720" w:hanging="360"/>
      </w:pPr>
      <w:rPr>
        <w:rFonts w:ascii="Cambria" w:eastAsia="Times New Roman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F83D2D"/>
    <w:multiLevelType w:val="hybridMultilevel"/>
    <w:tmpl w:val="D66227A6"/>
    <w:lvl w:ilvl="0" w:tplc="4DC4EFC4">
      <w:start w:val="4"/>
      <w:numFmt w:val="bullet"/>
      <w:lvlText w:val="-"/>
      <w:lvlJc w:val="left"/>
      <w:pPr>
        <w:ind w:left="720" w:hanging="360"/>
      </w:pPr>
      <w:rPr>
        <w:rFonts w:ascii="Cambria" w:eastAsia="Times New Roman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688"/>
    <w:rsid w:val="00001F85"/>
    <w:rsid w:val="000174EB"/>
    <w:rsid w:val="000273D1"/>
    <w:rsid w:val="0005417F"/>
    <w:rsid w:val="00062BA2"/>
    <w:rsid w:val="000631AA"/>
    <w:rsid w:val="00082778"/>
    <w:rsid w:val="000A58C3"/>
    <w:rsid w:val="000B411C"/>
    <w:rsid w:val="000F202F"/>
    <w:rsid w:val="000F2428"/>
    <w:rsid w:val="001044F3"/>
    <w:rsid w:val="00125C9C"/>
    <w:rsid w:val="00145A2B"/>
    <w:rsid w:val="001F7FF5"/>
    <w:rsid w:val="00230054"/>
    <w:rsid w:val="0037104F"/>
    <w:rsid w:val="003E7989"/>
    <w:rsid w:val="003F551A"/>
    <w:rsid w:val="00416791"/>
    <w:rsid w:val="00554BE9"/>
    <w:rsid w:val="005A3423"/>
    <w:rsid w:val="005D5570"/>
    <w:rsid w:val="00611724"/>
    <w:rsid w:val="00622A43"/>
    <w:rsid w:val="0064139D"/>
    <w:rsid w:val="006A2770"/>
    <w:rsid w:val="006B30AE"/>
    <w:rsid w:val="007058AD"/>
    <w:rsid w:val="00762657"/>
    <w:rsid w:val="00767937"/>
    <w:rsid w:val="007A2198"/>
    <w:rsid w:val="007B295F"/>
    <w:rsid w:val="007B7AE7"/>
    <w:rsid w:val="0081079C"/>
    <w:rsid w:val="008370E7"/>
    <w:rsid w:val="008B0688"/>
    <w:rsid w:val="008D0C03"/>
    <w:rsid w:val="0090026D"/>
    <w:rsid w:val="009309BC"/>
    <w:rsid w:val="00930A63"/>
    <w:rsid w:val="009A58D2"/>
    <w:rsid w:val="009B167A"/>
    <w:rsid w:val="00A33D50"/>
    <w:rsid w:val="00B07000"/>
    <w:rsid w:val="00B34AF7"/>
    <w:rsid w:val="00B46FCE"/>
    <w:rsid w:val="00B67A42"/>
    <w:rsid w:val="00BC58AC"/>
    <w:rsid w:val="00C051BD"/>
    <w:rsid w:val="00CC3A7D"/>
    <w:rsid w:val="00CE0CB7"/>
    <w:rsid w:val="00D273DE"/>
    <w:rsid w:val="00DB32B9"/>
    <w:rsid w:val="00E22E9F"/>
    <w:rsid w:val="00E244D0"/>
    <w:rsid w:val="00EE5006"/>
    <w:rsid w:val="00F22F86"/>
    <w:rsid w:val="00F415D0"/>
    <w:rsid w:val="00F7495E"/>
    <w:rsid w:val="00FB6297"/>
    <w:rsid w:val="00FC5253"/>
    <w:rsid w:val="00FE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08D427B-9DCC-42EC-80A8-12578DD1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688"/>
    <w:pPr>
      <w:spacing w:after="0" w:line="240" w:lineRule="auto"/>
    </w:pPr>
    <w:rPr>
      <w:rFonts w:ascii="Arial" w:eastAsia="Times New Roman" w:hAnsi="Arial" w:cs="B Yagu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B06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051B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44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4F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C347C-C046-492E-B098-AC31DE34F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s.omayi</dc:creator>
  <cp:lastModifiedBy>khalili</cp:lastModifiedBy>
  <cp:revision>2</cp:revision>
  <cp:lastPrinted>2025-06-11T09:22:00Z</cp:lastPrinted>
  <dcterms:created xsi:type="dcterms:W3CDTF">2025-10-08T08:13:00Z</dcterms:created>
  <dcterms:modified xsi:type="dcterms:W3CDTF">2025-10-08T08:13:00Z</dcterms:modified>
</cp:coreProperties>
</file>